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D09B" w14:textId="0ECE6B16" w:rsidR="00507F6C" w:rsidRPr="00A36D4C" w:rsidRDefault="003F02D0" w:rsidP="00306C5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MINI</w:t>
      </w:r>
      <w:r w:rsidR="00E168EC">
        <w:rPr>
          <w:b/>
          <w:sz w:val="36"/>
          <w:szCs w:val="36"/>
          <w:u w:val="single"/>
        </w:rPr>
        <w:t>-</w:t>
      </w:r>
      <w:r>
        <w:rPr>
          <w:b/>
          <w:sz w:val="36"/>
          <w:szCs w:val="36"/>
          <w:u w:val="single"/>
        </w:rPr>
        <w:t>UNIT</w:t>
      </w:r>
      <w:r w:rsidR="00CC1A31" w:rsidRPr="00CC1A31">
        <w:rPr>
          <w:b/>
          <w:sz w:val="36"/>
          <w:szCs w:val="36"/>
          <w:u w:val="single"/>
        </w:rPr>
        <w:t xml:space="preserve"> PLAN</w:t>
      </w:r>
    </w:p>
    <w:p w14:paraId="6D7D9815" w14:textId="6C4D1589" w:rsidR="002C1FE1" w:rsidRPr="003D1BCD" w:rsidRDefault="002C1FE1">
      <w:pPr>
        <w:rPr>
          <w:b/>
          <w:sz w:val="28"/>
          <w:szCs w:val="28"/>
        </w:rPr>
      </w:pPr>
      <w:r w:rsidRPr="003D1BCD">
        <w:rPr>
          <w:b/>
          <w:sz w:val="28"/>
          <w:szCs w:val="28"/>
        </w:rPr>
        <w:t xml:space="preserve">TEACHER NAME: </w:t>
      </w:r>
      <w:r w:rsidR="00271FC3">
        <w:rPr>
          <w:b/>
          <w:sz w:val="28"/>
          <w:szCs w:val="28"/>
        </w:rPr>
        <w:t>Patrick Dunlop</w:t>
      </w:r>
    </w:p>
    <w:p w14:paraId="06404C4D" w14:textId="5379C47D" w:rsidR="002C1FE1" w:rsidRPr="003D1BCD" w:rsidRDefault="003F02D0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UNIT</w:t>
      </w:r>
      <w:r w:rsidR="002C1FE1" w:rsidRPr="003D1BCD">
        <w:rPr>
          <w:b/>
          <w:sz w:val="28"/>
          <w:szCs w:val="28"/>
        </w:rPr>
        <w:t xml:space="preserve"> SUBJECT: </w:t>
      </w:r>
      <w:r w:rsidR="007D16E8">
        <w:rPr>
          <w:b/>
          <w:sz w:val="28"/>
          <w:szCs w:val="28"/>
        </w:rPr>
        <w:t>Social Studies 6</w:t>
      </w:r>
      <w:r>
        <w:rPr>
          <w:b/>
          <w:sz w:val="28"/>
          <w:szCs w:val="28"/>
        </w:rPr>
        <w:t xml:space="preserve"> &amp; English Language Arts 6</w:t>
      </w:r>
    </w:p>
    <w:p w14:paraId="6BBBE463" w14:textId="56614AA8" w:rsidR="002C1FE1" w:rsidRPr="003D1BCD" w:rsidRDefault="003F02D0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UNIT</w:t>
      </w:r>
      <w:r w:rsidR="002C1FE1" w:rsidRPr="003D1BCD">
        <w:rPr>
          <w:b/>
          <w:sz w:val="28"/>
          <w:szCs w:val="28"/>
        </w:rPr>
        <w:t xml:space="preserve"> TITLE: </w:t>
      </w:r>
      <w:r w:rsidRPr="003F02D0">
        <w:rPr>
          <w:b/>
          <w:sz w:val="28"/>
          <w:szCs w:val="28"/>
        </w:rPr>
        <w:t>Global Issues &amp; Governance / Literacy Inquiry</w:t>
      </w:r>
    </w:p>
    <w:p w14:paraId="22358F92" w14:textId="5CC83BCC" w:rsidR="002C1FE1" w:rsidRPr="003D1BCD" w:rsidRDefault="002C1FE1">
      <w:pPr>
        <w:rPr>
          <w:b/>
          <w:sz w:val="28"/>
          <w:szCs w:val="28"/>
        </w:rPr>
      </w:pPr>
      <w:r w:rsidRPr="003D1BCD">
        <w:rPr>
          <w:b/>
          <w:sz w:val="28"/>
          <w:szCs w:val="28"/>
        </w:rPr>
        <w:t xml:space="preserve">GRADE: </w:t>
      </w:r>
      <w:r w:rsidR="007D16E8">
        <w:rPr>
          <w:b/>
          <w:sz w:val="28"/>
          <w:szCs w:val="28"/>
        </w:rPr>
        <w:t>6</w:t>
      </w:r>
    </w:p>
    <w:p w14:paraId="7BD19333" w14:textId="4F48F398" w:rsidR="002C1FE1" w:rsidRPr="003D1BCD" w:rsidRDefault="002C1FE1">
      <w:pPr>
        <w:rPr>
          <w:b/>
          <w:sz w:val="28"/>
          <w:szCs w:val="28"/>
        </w:rPr>
      </w:pPr>
      <w:r w:rsidRPr="003D1BCD">
        <w:rPr>
          <w:b/>
          <w:sz w:val="28"/>
          <w:szCs w:val="28"/>
        </w:rPr>
        <w:t xml:space="preserve">LESSON DATE: </w:t>
      </w:r>
      <w:r w:rsidR="007D16E8">
        <w:rPr>
          <w:b/>
          <w:sz w:val="28"/>
          <w:szCs w:val="28"/>
        </w:rPr>
        <w:t>November 2025</w:t>
      </w:r>
    </w:p>
    <w:p w14:paraId="32091074" w14:textId="77777777" w:rsidR="002C1FE1" w:rsidRDefault="002C1FE1">
      <w:pPr>
        <w:rPr>
          <w:sz w:val="28"/>
          <w:szCs w:val="28"/>
        </w:rPr>
      </w:pPr>
    </w:p>
    <w:p w14:paraId="20C8EE9C" w14:textId="77777777" w:rsidR="002C1FE1" w:rsidRPr="003D1BCD" w:rsidRDefault="003D1BCD">
      <w:pPr>
        <w:rPr>
          <w:b/>
          <w:sz w:val="28"/>
          <w:szCs w:val="28"/>
          <w:u w:val="single"/>
        </w:rPr>
      </w:pPr>
      <w:r w:rsidRPr="003D1BCD">
        <w:rPr>
          <w:b/>
          <w:sz w:val="28"/>
          <w:szCs w:val="28"/>
          <w:u w:val="single"/>
        </w:rPr>
        <w:t>RATIONALE</w:t>
      </w:r>
    </w:p>
    <w:p w14:paraId="7CFA1ECE" w14:textId="28C53CAF" w:rsidR="002C1FE1" w:rsidRDefault="003F02D0">
      <w:pPr>
        <w:rPr>
          <w:szCs w:val="24"/>
        </w:rPr>
      </w:pPr>
      <w:r w:rsidRPr="003F02D0">
        <w:rPr>
          <w:szCs w:val="24"/>
        </w:rPr>
        <w:t>This cross-curricular inquiry project is designed to authentically integrate Indigenous content, inquiry-based learning, and decolonizing pedagogy while remaining developmentally appropriate for Grade 6 students. It reflects provincial curriculum expectations in both Social Studies and English Language Arts and is informed by research-based frameworks that center relationships, identity, and community connection.</w:t>
      </w:r>
    </w:p>
    <w:p w14:paraId="249A0D1C" w14:textId="77777777" w:rsidR="003F02D0" w:rsidRPr="002C1FE1" w:rsidRDefault="003F02D0">
      <w:pPr>
        <w:rPr>
          <w:b/>
          <w:sz w:val="28"/>
          <w:szCs w:val="28"/>
        </w:rPr>
      </w:pPr>
    </w:p>
    <w:p w14:paraId="227CC005" w14:textId="77777777" w:rsidR="002C1FE1" w:rsidRPr="002C1FE1" w:rsidRDefault="002C1FE1">
      <w:pPr>
        <w:rPr>
          <w:sz w:val="28"/>
          <w:szCs w:val="28"/>
          <w:u w:val="single"/>
        </w:rPr>
      </w:pPr>
      <w:r w:rsidRPr="002C1FE1">
        <w:rPr>
          <w:b/>
          <w:sz w:val="28"/>
          <w:szCs w:val="28"/>
          <w:u w:val="single"/>
        </w:rPr>
        <w:t>CURRICULUM CONNECTIONS</w:t>
      </w:r>
      <w:r w:rsidRPr="002C1FE1">
        <w:rPr>
          <w:sz w:val="28"/>
          <w:szCs w:val="28"/>
          <w:u w:val="single"/>
        </w:rPr>
        <w:t xml:space="preserve"> </w:t>
      </w:r>
    </w:p>
    <w:p w14:paraId="6E6CA616" w14:textId="5206629C" w:rsidR="007D16E8" w:rsidRPr="007D16E8" w:rsidRDefault="007D16E8" w:rsidP="007D16E8">
      <w:pPr>
        <w:rPr>
          <w:b/>
          <w:bCs/>
          <w:sz w:val="26"/>
          <w:szCs w:val="26"/>
        </w:rPr>
      </w:pPr>
      <w:r w:rsidRPr="007D16E8">
        <w:rPr>
          <w:b/>
          <w:bCs/>
          <w:sz w:val="26"/>
          <w:szCs w:val="26"/>
        </w:rPr>
        <w:t>Big Idea</w:t>
      </w:r>
      <w:r w:rsidR="003F02D0">
        <w:rPr>
          <w:b/>
          <w:bCs/>
          <w:sz w:val="26"/>
          <w:szCs w:val="26"/>
        </w:rPr>
        <w:t>s</w:t>
      </w:r>
      <w:r w:rsidRPr="007D16E8">
        <w:rPr>
          <w:b/>
          <w:bCs/>
          <w:sz w:val="26"/>
          <w:szCs w:val="26"/>
        </w:rPr>
        <w:t>:</w:t>
      </w:r>
    </w:p>
    <w:p w14:paraId="47D1F3D5" w14:textId="5246A681" w:rsidR="003F02D0" w:rsidRDefault="003F02D0" w:rsidP="007D16E8">
      <w:pPr>
        <w:rPr>
          <w:szCs w:val="24"/>
        </w:rPr>
      </w:pPr>
      <w:r w:rsidRPr="003F02D0">
        <w:rPr>
          <w:szCs w:val="24"/>
        </w:rPr>
        <w:t>Economic self-interest can be a significant cause of conflict</w:t>
      </w:r>
      <w:r>
        <w:rPr>
          <w:szCs w:val="24"/>
        </w:rPr>
        <w:t>. (Social Studies 6)</w:t>
      </w:r>
    </w:p>
    <w:p w14:paraId="29808FFC" w14:textId="54336215" w:rsidR="003F02D0" w:rsidRDefault="003F02D0" w:rsidP="007D16E8">
      <w:pPr>
        <w:rPr>
          <w:szCs w:val="24"/>
        </w:rPr>
      </w:pPr>
      <w:r w:rsidRPr="003F02D0">
        <w:rPr>
          <w:szCs w:val="24"/>
        </w:rPr>
        <w:t>Exploring stories and other texts helps us understand ourselves and make connections to others and to the world</w:t>
      </w:r>
      <w:r>
        <w:rPr>
          <w:szCs w:val="24"/>
        </w:rPr>
        <w:t>. (ELA 6)</w:t>
      </w:r>
    </w:p>
    <w:p w14:paraId="23B5CC3A" w14:textId="485A8558" w:rsidR="007D16E8" w:rsidRDefault="007D16E8" w:rsidP="007D16E8">
      <w:pPr>
        <w:rPr>
          <w:b/>
          <w:bCs/>
          <w:sz w:val="26"/>
          <w:szCs w:val="26"/>
        </w:rPr>
      </w:pPr>
      <w:r w:rsidRPr="007D16E8">
        <w:rPr>
          <w:b/>
          <w:bCs/>
          <w:sz w:val="26"/>
          <w:szCs w:val="26"/>
        </w:rPr>
        <w:t>Curricular</w:t>
      </w:r>
      <w:r>
        <w:rPr>
          <w:b/>
          <w:bCs/>
          <w:sz w:val="26"/>
          <w:szCs w:val="26"/>
        </w:rPr>
        <w:t xml:space="preserve"> </w:t>
      </w:r>
      <w:r w:rsidRPr="007D16E8">
        <w:rPr>
          <w:b/>
          <w:bCs/>
          <w:sz w:val="26"/>
          <w:szCs w:val="26"/>
        </w:rPr>
        <w:t>Competencies:</w:t>
      </w:r>
    </w:p>
    <w:p w14:paraId="5D2F88BD" w14:textId="2D594185" w:rsidR="003F02D0" w:rsidRDefault="003F02D0" w:rsidP="007D16E8">
      <w:r w:rsidRPr="003F02D0">
        <w:t>Ask questions; gather, interpret, and analyze ideas; and communicate findings and decisions</w:t>
      </w:r>
      <w:r>
        <w:t>. (Social Studies 6)</w:t>
      </w:r>
    </w:p>
    <w:p w14:paraId="79DCDDB1" w14:textId="660CED8E" w:rsidR="003F02D0" w:rsidRDefault="003F02D0" w:rsidP="007D16E8">
      <w:r w:rsidRPr="003F02D0">
        <w:lastRenderedPageBreak/>
        <w:t>Explain and infer different perspectives on people, places, issues, or events by considering prevailing norms, values, worldviews, and beliefs.</w:t>
      </w:r>
      <w:r>
        <w:t xml:space="preserve"> (Social Studies 6)</w:t>
      </w:r>
    </w:p>
    <w:p w14:paraId="06CFEA88" w14:textId="08FE93B2" w:rsidR="003F02D0" w:rsidRDefault="003F02D0" w:rsidP="007D16E8">
      <w:r w:rsidRPr="003F02D0">
        <w:t>Access information and ideas for diverse purposes and from a variety of sources and evaluate their relevance, accuracy, and reliability.</w:t>
      </w:r>
      <w:r>
        <w:t xml:space="preserve"> (ELA 6)</w:t>
      </w:r>
    </w:p>
    <w:p w14:paraId="01D763ED" w14:textId="59B26F00" w:rsidR="003F02D0" w:rsidRDefault="003F02D0" w:rsidP="007D16E8">
      <w:r w:rsidRPr="003F02D0">
        <w:t>Use writing and design processes to plan, develop, and create engaging and meaningful literary and informational texts for a variety of purposes and audiences.</w:t>
      </w:r>
      <w:r>
        <w:t xml:space="preserve"> (ELA 6)</w:t>
      </w:r>
    </w:p>
    <w:p w14:paraId="5FAAB09E" w14:textId="53BA62C0" w:rsidR="007D16E8" w:rsidRPr="007D16E8" w:rsidRDefault="007D16E8" w:rsidP="007D16E8">
      <w:pPr>
        <w:rPr>
          <w:b/>
          <w:bCs/>
          <w:sz w:val="26"/>
          <w:szCs w:val="26"/>
        </w:rPr>
      </w:pPr>
      <w:r w:rsidRPr="007D16E8">
        <w:rPr>
          <w:b/>
          <w:bCs/>
          <w:sz w:val="26"/>
          <w:szCs w:val="26"/>
        </w:rPr>
        <w:t>Content:</w:t>
      </w:r>
    </w:p>
    <w:p w14:paraId="5AF49D11" w14:textId="145A3F24" w:rsidR="003F02D0" w:rsidRDefault="003F02D0" w:rsidP="007D16E8">
      <w:r w:rsidRPr="003F02D0">
        <w:t>Global poverty and inequality issues, including economic policies and resource management, and their effects on Indigenous peoples in Canada.</w:t>
      </w:r>
      <w:r>
        <w:t xml:space="preserve"> (Social Studies 6)</w:t>
      </w:r>
    </w:p>
    <w:p w14:paraId="3FFBE1B8" w14:textId="052CF2F5" w:rsidR="003F02D0" w:rsidRDefault="003F02D0" w:rsidP="007D16E8">
      <w:r w:rsidRPr="003F02D0">
        <w:t>Recognize and appreciate the role of story, narrative, and oral tradition in expressing First Peoples perspectives, values, beliefs, and points of view.</w:t>
      </w:r>
      <w:r>
        <w:t xml:space="preserve"> (ELA 6)</w:t>
      </w:r>
    </w:p>
    <w:p w14:paraId="16B31194" w14:textId="181BC53D" w:rsidR="003F02D0" w:rsidRPr="00AE11E1" w:rsidRDefault="00EB053B" w:rsidP="003F02D0">
      <w:pPr>
        <w:rPr>
          <w:b/>
          <w:bCs/>
          <w:sz w:val="28"/>
          <w:szCs w:val="28"/>
          <w:u w:val="single"/>
        </w:rPr>
      </w:pPr>
      <w:r w:rsidRPr="00EB053B">
        <w:rPr>
          <w:b/>
          <w:bCs/>
          <w:sz w:val="28"/>
          <w:szCs w:val="28"/>
          <w:u w:val="single"/>
        </w:rPr>
        <w:t>FIRST PEOPLES PRINCIPLES OF LEARNING (</w:t>
      </w:r>
      <w:r w:rsidR="00AE11E1">
        <w:rPr>
          <w:b/>
          <w:bCs/>
          <w:sz w:val="28"/>
          <w:szCs w:val="28"/>
          <w:u w:val="single"/>
        </w:rPr>
        <w:t>FPPL</w:t>
      </w:r>
      <w:r w:rsidRPr="00EB053B">
        <w:rPr>
          <w:b/>
          <w:bCs/>
          <w:sz w:val="28"/>
          <w:szCs w:val="28"/>
          <w:u w:val="single"/>
        </w:rPr>
        <w:t>)</w:t>
      </w:r>
    </w:p>
    <w:p w14:paraId="5AD140BC" w14:textId="603E8561" w:rsidR="003F02D0" w:rsidRPr="00AE11E1" w:rsidRDefault="003F02D0" w:rsidP="003F02D0">
      <w:pPr>
        <w:rPr>
          <w:rFonts w:cs="Times New Roman"/>
          <w:b/>
          <w:bCs/>
          <w:szCs w:val="24"/>
        </w:rPr>
      </w:pPr>
      <w:r w:rsidRPr="00AE11E1">
        <w:rPr>
          <w:rFonts w:cs="Times New Roman"/>
          <w:b/>
          <w:bCs/>
          <w:szCs w:val="24"/>
        </w:rPr>
        <w:t>This lesson intentionally integrates:</w:t>
      </w:r>
    </w:p>
    <w:p w14:paraId="1D371E0F" w14:textId="74684C28" w:rsidR="003F02D0" w:rsidRPr="00AE11E1" w:rsidRDefault="003F02D0" w:rsidP="00AE11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E11E1">
        <w:rPr>
          <w:rFonts w:ascii="Times New Roman" w:hAnsi="Times New Roman" w:cs="Times New Roman"/>
          <w:sz w:val="24"/>
          <w:szCs w:val="24"/>
        </w:rPr>
        <w:t>Learning is holistic, reflexive, reflective, experiential, and relational.</w:t>
      </w:r>
    </w:p>
    <w:p w14:paraId="2BBA44FA" w14:textId="59718E2D" w:rsidR="003F02D0" w:rsidRPr="00AE11E1" w:rsidRDefault="003F02D0" w:rsidP="00AE11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E11E1">
        <w:rPr>
          <w:rFonts w:ascii="Times New Roman" w:hAnsi="Times New Roman" w:cs="Times New Roman"/>
          <w:sz w:val="24"/>
          <w:szCs w:val="24"/>
        </w:rPr>
        <w:t>Learning is embedded in story, history, and identity.</w:t>
      </w:r>
    </w:p>
    <w:p w14:paraId="07EEEE05" w14:textId="7C6A7B71" w:rsidR="003F02D0" w:rsidRPr="00AE11E1" w:rsidRDefault="003F02D0" w:rsidP="00AE11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E11E1">
        <w:rPr>
          <w:rFonts w:ascii="Times New Roman" w:hAnsi="Times New Roman" w:cs="Times New Roman"/>
          <w:sz w:val="24"/>
          <w:szCs w:val="24"/>
        </w:rPr>
        <w:t>Learning involves connecting with place.</w:t>
      </w:r>
    </w:p>
    <w:p w14:paraId="229A9A0E" w14:textId="4F0E48BA" w:rsidR="003F02D0" w:rsidRPr="00AE11E1" w:rsidRDefault="003F02D0" w:rsidP="00AE11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E11E1">
        <w:rPr>
          <w:rFonts w:ascii="Times New Roman" w:hAnsi="Times New Roman" w:cs="Times New Roman"/>
          <w:sz w:val="24"/>
          <w:szCs w:val="24"/>
        </w:rPr>
        <w:t>Learning requires exploration of one’s identity.</w:t>
      </w:r>
    </w:p>
    <w:p w14:paraId="59C50A9E" w14:textId="7208DF75" w:rsidR="003F02D0" w:rsidRPr="00AE11E1" w:rsidRDefault="003F02D0" w:rsidP="00AE11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E11E1">
        <w:rPr>
          <w:rFonts w:ascii="Times New Roman" w:hAnsi="Times New Roman" w:cs="Times New Roman"/>
          <w:sz w:val="24"/>
          <w:szCs w:val="24"/>
        </w:rPr>
        <w:t>Learning ultimately supports well-being of self, community, and land.</w:t>
      </w:r>
    </w:p>
    <w:p w14:paraId="05931967" w14:textId="6A5A3EAB" w:rsidR="00DC1590" w:rsidRDefault="003F02D0" w:rsidP="00AF385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E11E1">
        <w:rPr>
          <w:rFonts w:ascii="Times New Roman" w:hAnsi="Times New Roman" w:cs="Times New Roman"/>
          <w:sz w:val="24"/>
          <w:szCs w:val="24"/>
        </w:rPr>
        <w:t>Learning involves generational roles and responsibilities (witnessing).</w:t>
      </w:r>
    </w:p>
    <w:p w14:paraId="14DB82D7" w14:textId="77777777" w:rsidR="00AF385D" w:rsidRPr="00AF385D" w:rsidRDefault="00AF385D" w:rsidP="00AF38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9A3487" w14:textId="582B9C36" w:rsidR="002C1FE1" w:rsidRPr="002C1FE1" w:rsidRDefault="002C1FE1">
      <w:pPr>
        <w:rPr>
          <w:b/>
          <w:sz w:val="28"/>
          <w:szCs w:val="28"/>
          <w:u w:val="single"/>
        </w:rPr>
      </w:pPr>
      <w:r w:rsidRPr="002C1FE1">
        <w:rPr>
          <w:b/>
          <w:sz w:val="28"/>
          <w:szCs w:val="28"/>
          <w:u w:val="single"/>
        </w:rPr>
        <w:t xml:space="preserve">LEARNING </w:t>
      </w:r>
      <w:r w:rsidR="00A36D4C">
        <w:rPr>
          <w:b/>
          <w:sz w:val="28"/>
          <w:szCs w:val="28"/>
          <w:u w:val="single"/>
        </w:rPr>
        <w:t>INTENTIONS</w:t>
      </w:r>
      <w:r w:rsidR="00AE11E1">
        <w:rPr>
          <w:b/>
          <w:sz w:val="28"/>
          <w:szCs w:val="28"/>
          <w:u w:val="single"/>
        </w:rPr>
        <w:t xml:space="preserve"> (Student Friendly)</w:t>
      </w:r>
    </w:p>
    <w:p w14:paraId="52D3EB5A" w14:textId="1669BA20" w:rsidR="007D16E8" w:rsidRPr="007D16E8" w:rsidRDefault="007D16E8" w:rsidP="007D16E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16E8">
        <w:rPr>
          <w:rFonts w:ascii="Times New Roman" w:hAnsi="Times New Roman" w:cs="Times New Roman"/>
          <w:b/>
          <w:bCs/>
          <w:sz w:val="24"/>
          <w:szCs w:val="24"/>
        </w:rPr>
        <w:t>I can</w:t>
      </w:r>
      <w:r w:rsidRPr="007D16E8">
        <w:rPr>
          <w:rFonts w:ascii="Times New Roman" w:hAnsi="Times New Roman" w:cs="Times New Roman"/>
          <w:sz w:val="24"/>
          <w:szCs w:val="24"/>
        </w:rPr>
        <w:t xml:space="preserve"> </w:t>
      </w:r>
      <w:r w:rsidR="00AE11E1">
        <w:rPr>
          <w:rFonts w:ascii="Times New Roman" w:hAnsi="Times New Roman" w:cs="Times New Roman"/>
          <w:sz w:val="24"/>
          <w:szCs w:val="24"/>
        </w:rPr>
        <w:t>a</w:t>
      </w:r>
      <w:r w:rsidR="00AE11E1" w:rsidRPr="00AE11E1">
        <w:rPr>
          <w:rFonts w:ascii="Times New Roman" w:hAnsi="Times New Roman" w:cs="Times New Roman"/>
          <w:sz w:val="24"/>
          <w:szCs w:val="24"/>
        </w:rPr>
        <w:t>sk good questions about land and resources.</w:t>
      </w:r>
    </w:p>
    <w:p w14:paraId="2EA3D715" w14:textId="7FD439BC" w:rsidR="007D16E8" w:rsidRPr="007D16E8" w:rsidRDefault="007D16E8" w:rsidP="007D16E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16E8">
        <w:rPr>
          <w:rFonts w:ascii="Times New Roman" w:hAnsi="Times New Roman" w:cs="Times New Roman"/>
          <w:b/>
          <w:bCs/>
          <w:sz w:val="24"/>
          <w:szCs w:val="24"/>
        </w:rPr>
        <w:t>I can</w:t>
      </w:r>
      <w:r w:rsidRPr="007D16E8">
        <w:rPr>
          <w:rFonts w:ascii="Times New Roman" w:hAnsi="Times New Roman" w:cs="Times New Roman"/>
          <w:sz w:val="24"/>
          <w:szCs w:val="24"/>
        </w:rPr>
        <w:t xml:space="preserve"> </w:t>
      </w:r>
      <w:r w:rsidR="00AE11E1">
        <w:rPr>
          <w:rFonts w:ascii="Times New Roman" w:hAnsi="Times New Roman" w:cs="Times New Roman"/>
          <w:sz w:val="24"/>
          <w:szCs w:val="24"/>
        </w:rPr>
        <w:t>r</w:t>
      </w:r>
      <w:r w:rsidR="00AE11E1" w:rsidRPr="00AE11E1">
        <w:rPr>
          <w:rFonts w:ascii="Times New Roman" w:hAnsi="Times New Roman" w:cs="Times New Roman"/>
          <w:sz w:val="24"/>
          <w:szCs w:val="24"/>
        </w:rPr>
        <w:t>ead, watch, and listen to different kinds of texts (stories, videos, news articles).</w:t>
      </w:r>
    </w:p>
    <w:p w14:paraId="4886F48C" w14:textId="528DE45A" w:rsidR="007D16E8" w:rsidRPr="007D16E8" w:rsidRDefault="007D16E8" w:rsidP="007D16E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16E8">
        <w:rPr>
          <w:rFonts w:ascii="Times New Roman" w:hAnsi="Times New Roman" w:cs="Times New Roman"/>
          <w:b/>
          <w:bCs/>
          <w:sz w:val="24"/>
          <w:szCs w:val="24"/>
        </w:rPr>
        <w:t>I can</w:t>
      </w:r>
      <w:r w:rsidRPr="007D16E8">
        <w:rPr>
          <w:rFonts w:ascii="Times New Roman" w:hAnsi="Times New Roman" w:cs="Times New Roman"/>
          <w:sz w:val="24"/>
          <w:szCs w:val="24"/>
        </w:rPr>
        <w:t xml:space="preserve"> </w:t>
      </w:r>
      <w:r w:rsidR="00AE11E1">
        <w:rPr>
          <w:rFonts w:ascii="Times New Roman" w:hAnsi="Times New Roman" w:cs="Times New Roman"/>
          <w:sz w:val="24"/>
          <w:szCs w:val="24"/>
        </w:rPr>
        <w:t>f</w:t>
      </w:r>
      <w:r w:rsidR="00AE11E1" w:rsidRPr="00AE11E1">
        <w:rPr>
          <w:rFonts w:ascii="Times New Roman" w:hAnsi="Times New Roman" w:cs="Times New Roman"/>
          <w:sz w:val="24"/>
          <w:szCs w:val="24"/>
        </w:rPr>
        <w:t>ind important information and summarize it.</w:t>
      </w:r>
    </w:p>
    <w:p w14:paraId="0A533B1B" w14:textId="13EFD126" w:rsidR="00865222" w:rsidRDefault="007D16E8" w:rsidP="007D16E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16E8">
        <w:rPr>
          <w:rFonts w:ascii="Times New Roman" w:hAnsi="Times New Roman" w:cs="Times New Roman"/>
          <w:b/>
          <w:bCs/>
          <w:sz w:val="24"/>
          <w:szCs w:val="24"/>
        </w:rPr>
        <w:t>I can</w:t>
      </w:r>
      <w:r w:rsidRPr="007D16E8">
        <w:rPr>
          <w:rFonts w:ascii="Times New Roman" w:hAnsi="Times New Roman" w:cs="Times New Roman"/>
          <w:sz w:val="24"/>
          <w:szCs w:val="24"/>
        </w:rPr>
        <w:t xml:space="preserve"> </w:t>
      </w:r>
      <w:r w:rsidR="00AE11E1">
        <w:rPr>
          <w:rFonts w:ascii="Times New Roman" w:hAnsi="Times New Roman" w:cs="Times New Roman"/>
          <w:sz w:val="24"/>
          <w:szCs w:val="24"/>
        </w:rPr>
        <w:t>u</w:t>
      </w:r>
      <w:r w:rsidR="00AE11E1" w:rsidRPr="00AE11E1">
        <w:rPr>
          <w:rFonts w:ascii="Times New Roman" w:hAnsi="Times New Roman" w:cs="Times New Roman"/>
          <w:sz w:val="24"/>
          <w:szCs w:val="24"/>
        </w:rPr>
        <w:t>nderstand different perspectives, especially Indigenous perspectives.</w:t>
      </w:r>
    </w:p>
    <w:p w14:paraId="4E7C2FEA" w14:textId="356D90B0" w:rsidR="00AE11E1" w:rsidRDefault="00AE11E1" w:rsidP="007D16E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 can </w:t>
      </w:r>
      <w:r w:rsidRPr="00AE11E1">
        <w:rPr>
          <w:rFonts w:ascii="Times New Roman" w:hAnsi="Times New Roman" w:cs="Times New Roman"/>
          <w:sz w:val="24"/>
          <w:szCs w:val="24"/>
        </w:rPr>
        <w:t>share ideas in a way that makes sense (writing, speaking, art, or digital).</w:t>
      </w:r>
    </w:p>
    <w:p w14:paraId="11AC43AA" w14:textId="72FB1C39" w:rsidR="00AE11E1" w:rsidRPr="007D16E8" w:rsidRDefault="00AE11E1" w:rsidP="007D16E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can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E11E1">
        <w:rPr>
          <w:rFonts w:ascii="Times New Roman" w:hAnsi="Times New Roman" w:cs="Times New Roman"/>
          <w:sz w:val="24"/>
          <w:szCs w:val="24"/>
        </w:rPr>
        <w:t>isten respectfully to others and act as witnesses.</w:t>
      </w:r>
    </w:p>
    <w:p w14:paraId="360F3E78" w14:textId="77777777" w:rsidR="00865222" w:rsidRDefault="00865222">
      <w:pPr>
        <w:rPr>
          <w:sz w:val="28"/>
          <w:szCs w:val="28"/>
        </w:rPr>
      </w:pPr>
    </w:p>
    <w:p w14:paraId="27C3368C" w14:textId="77777777" w:rsidR="00865222" w:rsidRDefault="002C1FE1">
      <w:pPr>
        <w:rPr>
          <w:b/>
          <w:sz w:val="28"/>
          <w:szCs w:val="28"/>
          <w:u w:val="single"/>
        </w:rPr>
      </w:pPr>
      <w:r w:rsidRPr="00A36D4C">
        <w:rPr>
          <w:b/>
          <w:sz w:val="28"/>
          <w:szCs w:val="28"/>
          <w:u w:val="single"/>
        </w:rPr>
        <w:t>PRE-REQUISITE CONCEPTS AND SKILLS</w:t>
      </w:r>
    </w:p>
    <w:p w14:paraId="53EC28C7" w14:textId="617DE4B5" w:rsidR="00AF385D" w:rsidRPr="00AF385D" w:rsidRDefault="00AF385D" w:rsidP="00AF385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F385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Conceptual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</w:t>
      </w:r>
      <w:r w:rsidRPr="00AF385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oundations:</w:t>
      </w:r>
      <w:r w:rsidRPr="00AF385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Basic understanding of Indigenous presence on the land, multiple perspectives, and simple cause/effect relationships.</w:t>
      </w:r>
    </w:p>
    <w:p w14:paraId="25E543B8" w14:textId="1164C56B" w:rsidR="00AF385D" w:rsidRPr="00AF385D" w:rsidRDefault="00AF385D" w:rsidP="00AF385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F385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ELA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</w:t>
      </w:r>
      <w:r w:rsidRPr="00AF385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kills:</w:t>
      </w:r>
      <w:r w:rsidRPr="00AF385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Ability to summarize short texts, identify main ideas, and participate in structured discussions.</w:t>
      </w:r>
    </w:p>
    <w:p w14:paraId="6763B31F" w14:textId="41BCF899" w:rsidR="00AF385D" w:rsidRPr="00AF385D" w:rsidRDefault="00AF385D" w:rsidP="00AF385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F385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</w:t>
      </w:r>
      <w:r w:rsidRPr="00AF385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kills:</w:t>
      </w:r>
      <w:r w:rsidRPr="00AF385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Comfort asking inquiry questions, using simple maps/visuals, and gathering basic evidence to support ideas.</w:t>
      </w:r>
    </w:p>
    <w:p w14:paraId="2FB54958" w14:textId="07106511" w:rsidR="002C1FE1" w:rsidRPr="005C2BEF" w:rsidRDefault="002C1FE1">
      <w:pPr>
        <w:rPr>
          <w:b/>
          <w:sz w:val="28"/>
          <w:szCs w:val="28"/>
          <w:u w:val="single"/>
        </w:rPr>
      </w:pPr>
      <w:r w:rsidRPr="005C2BEF">
        <w:rPr>
          <w:b/>
          <w:sz w:val="28"/>
          <w:szCs w:val="28"/>
          <w:u w:val="single"/>
        </w:rPr>
        <w:t xml:space="preserve">MATERIALS AND RESOURCES </w:t>
      </w:r>
      <w:r w:rsidR="005C2BEF" w:rsidRPr="005C2BEF">
        <w:rPr>
          <w:b/>
          <w:sz w:val="28"/>
          <w:szCs w:val="28"/>
          <w:u w:val="single"/>
        </w:rPr>
        <w:t xml:space="preserve">(REFERENCES) </w:t>
      </w:r>
      <w:r w:rsidRPr="005C2BEF">
        <w:rPr>
          <w:b/>
          <w:sz w:val="28"/>
          <w:szCs w:val="28"/>
          <w:u w:val="single"/>
        </w:rPr>
        <w:t>NEEDED FOR THIS LESSON</w:t>
      </w:r>
    </w:p>
    <w:p w14:paraId="6949DCAE" w14:textId="42486B7A" w:rsidR="00AE11E1" w:rsidRDefault="00AE11E1" w:rsidP="00AE11E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E11E1">
        <w:rPr>
          <w:rFonts w:ascii="Times New Roman" w:hAnsi="Times New Roman" w:cs="Times New Roman"/>
          <w:sz w:val="24"/>
          <w:szCs w:val="24"/>
          <w:lang w:val="en-GB"/>
        </w:rPr>
        <w:t>Indigenous story</w:t>
      </w:r>
      <w:r w:rsidR="00B452F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845BD2A" w14:textId="77777777" w:rsidR="00B452F2" w:rsidRPr="00B452F2" w:rsidRDefault="00B452F2" w:rsidP="00B452F2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B452F2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B452F2">
        <w:rPr>
          <w:rFonts w:ascii="Times New Roman" w:hAnsi="Times New Roman" w:cs="Times New Roman"/>
          <w:sz w:val="24"/>
          <w:szCs w:val="24"/>
        </w:rPr>
        <w:t xml:space="preserve">A Day with </w:t>
      </w:r>
      <w:proofErr w:type="spellStart"/>
      <w:r w:rsidRPr="00B452F2">
        <w:rPr>
          <w:rFonts w:ascii="Times New Roman" w:hAnsi="Times New Roman" w:cs="Times New Roman"/>
          <w:sz w:val="24"/>
          <w:szCs w:val="24"/>
        </w:rPr>
        <w:t>Yayah</w:t>
      </w:r>
      <w:proofErr w:type="spellEnd"/>
      <w:r w:rsidRPr="00B452F2">
        <w:rPr>
          <w:rFonts w:ascii="Times New Roman" w:hAnsi="Times New Roman" w:cs="Times New Roman"/>
          <w:sz w:val="24"/>
          <w:szCs w:val="24"/>
        </w:rPr>
        <w:t xml:space="preserve">” by </w:t>
      </w:r>
      <w:r w:rsidRPr="00B452F2">
        <w:rPr>
          <w:rFonts w:ascii="Times New Roman" w:hAnsi="Times New Roman" w:cs="Times New Roman"/>
          <w:sz w:val="24"/>
          <w:szCs w:val="24"/>
        </w:rPr>
        <w:t>Nicola I. Campbell </w:t>
      </w:r>
      <w:r w:rsidRPr="00B452F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B452F2">
        <w:rPr>
          <w:rFonts w:ascii="Times New Roman" w:hAnsi="Times New Roman" w:cs="Times New Roman"/>
          <w:sz w:val="24"/>
          <w:szCs w:val="24"/>
          <w:lang w:val="en-GB"/>
        </w:rPr>
        <w:t>Nle?kepmx</w:t>
      </w:r>
      <w:proofErr w:type="spellEnd"/>
      <w:proofErr w:type="gramEnd"/>
      <w:r w:rsidRPr="00B452F2">
        <w:rPr>
          <w:rFonts w:ascii="Times New Roman" w:hAnsi="Times New Roman" w:cs="Times New Roman"/>
          <w:sz w:val="24"/>
          <w:szCs w:val="24"/>
          <w:lang w:val="en-GB"/>
        </w:rPr>
        <w:t>, Syilx, Métis</w:t>
      </w:r>
      <w:r w:rsidRPr="00B452F2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Pr="00B452F2">
        <w:rPr>
          <w:rFonts w:ascii="Times New Roman" w:hAnsi="Times New Roman" w:cs="Times New Roman"/>
          <w:sz w:val="24"/>
          <w:szCs w:val="24"/>
        </w:rPr>
        <w:t xml:space="preserve">and illustrated by Julie </w:t>
      </w:r>
      <w:proofErr w:type="spellStart"/>
      <w:r w:rsidRPr="00B452F2">
        <w:rPr>
          <w:rFonts w:ascii="Times New Roman" w:hAnsi="Times New Roman" w:cs="Times New Roman"/>
          <w:sz w:val="24"/>
          <w:szCs w:val="24"/>
        </w:rPr>
        <w:t>Flett</w:t>
      </w:r>
      <w:proofErr w:type="spellEnd"/>
      <w:r w:rsidRPr="00B452F2">
        <w:rPr>
          <w:rFonts w:ascii="Times New Roman" w:hAnsi="Times New Roman" w:cs="Times New Roman"/>
          <w:sz w:val="24"/>
          <w:szCs w:val="24"/>
        </w:rPr>
        <w:t xml:space="preserve"> (</w:t>
      </w:r>
      <w:r w:rsidRPr="00B452F2">
        <w:rPr>
          <w:rFonts w:ascii="Times New Roman" w:hAnsi="Times New Roman" w:cs="Times New Roman"/>
          <w:sz w:val="24"/>
          <w:szCs w:val="24"/>
          <w:lang w:val="en-GB"/>
        </w:rPr>
        <w:t>Cree, Métis</w:t>
      </w:r>
      <w:r w:rsidRPr="00B452F2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BDECCD7" w14:textId="7DBDDFF5" w:rsidR="00B452F2" w:rsidRPr="00B452F2" w:rsidRDefault="00B452F2" w:rsidP="00B452F2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B452F2">
        <w:rPr>
          <w:rFonts w:ascii="Times New Roman" w:hAnsi="Times New Roman" w:cs="Times New Roman"/>
          <w:sz w:val="24"/>
          <w:szCs w:val="24"/>
          <w:lang w:val="en-GB"/>
        </w:rPr>
        <w:t>FNESC Authentic Resource</w:t>
      </w:r>
    </w:p>
    <w:p w14:paraId="443337C1" w14:textId="4E9489AE" w:rsidR="00B452F2" w:rsidRPr="00B452F2" w:rsidRDefault="00B452F2" w:rsidP="00B452F2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B452F2">
        <w:rPr>
          <w:rFonts w:ascii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sz w:val="24"/>
          <w:szCs w:val="24"/>
          <w:lang w:val="en-GB"/>
        </w:rPr>
        <w:t>hemes</w:t>
      </w:r>
      <w:r w:rsidRPr="00B452F2">
        <w:rPr>
          <w:rFonts w:ascii="Times New Roman" w:hAnsi="Times New Roman" w:cs="Times New Roman"/>
          <w:sz w:val="24"/>
          <w:szCs w:val="24"/>
          <w:lang w:val="en-GB"/>
        </w:rPr>
        <w:t xml:space="preserve"> &amp; T</w:t>
      </w:r>
      <w:r>
        <w:rPr>
          <w:rFonts w:ascii="Times New Roman" w:hAnsi="Times New Roman" w:cs="Times New Roman"/>
          <w:sz w:val="24"/>
          <w:szCs w:val="24"/>
          <w:lang w:val="en-GB"/>
        </w:rPr>
        <w:t>opics</w:t>
      </w:r>
      <w:r w:rsidRPr="00B452F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BEECAB1" w14:textId="77777777" w:rsidR="00B452F2" w:rsidRPr="00B452F2" w:rsidRDefault="00B452F2" w:rsidP="00B452F2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en-GB"/>
        </w:rPr>
      </w:pPr>
      <w:r w:rsidRPr="00B452F2">
        <w:rPr>
          <w:rFonts w:ascii="Times New Roman" w:hAnsi="Times New Roman" w:cs="Times New Roman"/>
          <w:sz w:val="24"/>
          <w:szCs w:val="24"/>
          <w:lang w:val="en-GB"/>
        </w:rPr>
        <w:t>harvesting and gathering, plants, caring for</w:t>
      </w:r>
    </w:p>
    <w:p w14:paraId="12E2D181" w14:textId="77777777" w:rsidR="00B452F2" w:rsidRPr="00B452F2" w:rsidRDefault="00B452F2" w:rsidP="00B452F2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en-GB"/>
        </w:rPr>
      </w:pPr>
      <w:r w:rsidRPr="00B452F2">
        <w:rPr>
          <w:rFonts w:ascii="Times New Roman" w:hAnsi="Times New Roman" w:cs="Times New Roman"/>
          <w:sz w:val="24"/>
          <w:szCs w:val="24"/>
          <w:lang w:val="en-GB"/>
        </w:rPr>
        <w:t>Mother Earth, intergenerational relationships,</w:t>
      </w:r>
    </w:p>
    <w:p w14:paraId="228BF63E" w14:textId="77777777" w:rsidR="00B452F2" w:rsidRPr="00B452F2" w:rsidRDefault="00B452F2" w:rsidP="00B452F2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en-GB"/>
        </w:rPr>
      </w:pPr>
      <w:r w:rsidRPr="00B452F2">
        <w:rPr>
          <w:rFonts w:ascii="Times New Roman" w:hAnsi="Times New Roman" w:cs="Times New Roman"/>
          <w:sz w:val="24"/>
          <w:szCs w:val="24"/>
          <w:lang w:val="en-GB"/>
        </w:rPr>
        <w:t>traditional medicines, TEKW (Traditional</w:t>
      </w:r>
    </w:p>
    <w:p w14:paraId="6BEFD7B3" w14:textId="71D178F4" w:rsidR="00B452F2" w:rsidRPr="00B452F2" w:rsidRDefault="00B452F2" w:rsidP="00B452F2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en-GB"/>
        </w:rPr>
      </w:pPr>
      <w:r w:rsidRPr="00B452F2">
        <w:rPr>
          <w:rFonts w:ascii="Times New Roman" w:hAnsi="Times New Roman" w:cs="Times New Roman"/>
          <w:sz w:val="24"/>
          <w:szCs w:val="24"/>
          <w:lang w:val="en-GB"/>
        </w:rPr>
        <w:t>Ecological Knowledge and Wisdom)</w:t>
      </w:r>
    </w:p>
    <w:p w14:paraId="51A3ECC1" w14:textId="292167B5" w:rsidR="00AE11E1" w:rsidRPr="00AE11E1" w:rsidRDefault="00AE11E1" w:rsidP="00AE11E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E11E1">
        <w:rPr>
          <w:rFonts w:ascii="Times New Roman" w:hAnsi="Times New Roman" w:cs="Times New Roman"/>
          <w:sz w:val="24"/>
          <w:szCs w:val="24"/>
          <w:lang w:val="en-GB"/>
        </w:rPr>
        <w:t>Chromebooks for research</w:t>
      </w:r>
      <w:r w:rsidR="00B452F2">
        <w:rPr>
          <w:rFonts w:ascii="Times New Roman" w:hAnsi="Times New Roman" w:cs="Times New Roman"/>
          <w:sz w:val="24"/>
          <w:szCs w:val="24"/>
          <w:lang w:val="en-GB"/>
        </w:rPr>
        <w:t xml:space="preserve"> &amp; presentations</w:t>
      </w:r>
    </w:p>
    <w:p w14:paraId="18BE9762" w14:textId="34BDF4B6" w:rsidR="00AE11E1" w:rsidRPr="00AE11E1" w:rsidRDefault="00B452F2" w:rsidP="00AE11E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Local </w:t>
      </w:r>
      <w:r w:rsidRPr="00B452F2">
        <w:rPr>
          <w:rFonts w:ascii="Times New Roman" w:hAnsi="Times New Roman" w:cs="Times New Roman"/>
          <w:sz w:val="24"/>
          <w:szCs w:val="24"/>
        </w:rPr>
        <w:t>T’Sou-ke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452F2">
        <w:rPr>
          <w:rFonts w:ascii="Times New Roman" w:hAnsi="Times New Roman" w:cs="Times New Roman"/>
          <w:sz w:val="24"/>
          <w:szCs w:val="24"/>
        </w:rPr>
        <w:t>SĆIȺNEW (Beecher Bay)</w:t>
      </w:r>
      <w:r>
        <w:rPr>
          <w:rFonts w:ascii="Times New Roman" w:hAnsi="Times New Roman" w:cs="Times New Roman"/>
          <w:sz w:val="24"/>
          <w:szCs w:val="24"/>
        </w:rPr>
        <w:t xml:space="preserve">, &amp; </w:t>
      </w:r>
      <w:r w:rsidRPr="00B452F2">
        <w:rPr>
          <w:rFonts w:ascii="Times New Roman" w:hAnsi="Times New Roman" w:cs="Times New Roman"/>
          <w:sz w:val="24"/>
          <w:szCs w:val="24"/>
        </w:rPr>
        <w:t>Pacheedaht First Nation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1E1" w:rsidRPr="00AE11E1">
        <w:rPr>
          <w:rFonts w:ascii="Times New Roman" w:hAnsi="Times New Roman" w:cs="Times New Roman"/>
          <w:sz w:val="24"/>
          <w:szCs w:val="24"/>
          <w:lang w:val="en-GB"/>
        </w:rPr>
        <w:t>Territory maps</w:t>
      </w:r>
    </w:p>
    <w:p w14:paraId="62C25A53" w14:textId="49007EFF" w:rsidR="00AE11E1" w:rsidRPr="00AE11E1" w:rsidRDefault="00AE11E1" w:rsidP="00AE11E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E11E1">
        <w:rPr>
          <w:rFonts w:ascii="Times New Roman" w:hAnsi="Times New Roman" w:cs="Times New Roman"/>
          <w:sz w:val="24"/>
          <w:szCs w:val="24"/>
          <w:lang w:val="en-GB"/>
        </w:rPr>
        <w:t xml:space="preserve">Project supplies (poster board, </w:t>
      </w:r>
      <w:r w:rsidR="00B452F2">
        <w:rPr>
          <w:rFonts w:ascii="Times New Roman" w:hAnsi="Times New Roman" w:cs="Times New Roman"/>
          <w:sz w:val="24"/>
          <w:szCs w:val="24"/>
          <w:lang w:val="en-GB"/>
        </w:rPr>
        <w:t>markers, crafting supplies</w:t>
      </w:r>
      <w:r w:rsidRPr="00AE11E1">
        <w:rPr>
          <w:rFonts w:ascii="Times New Roman" w:hAnsi="Times New Roman" w:cs="Times New Roman"/>
          <w:sz w:val="24"/>
          <w:szCs w:val="24"/>
          <w:lang w:val="en-GB"/>
        </w:rPr>
        <w:t xml:space="preserve"> etc.)</w:t>
      </w:r>
    </w:p>
    <w:p w14:paraId="5510062E" w14:textId="2A115D7C" w:rsidR="00AE11E1" w:rsidRPr="00AE11E1" w:rsidRDefault="00AE11E1" w:rsidP="00AE11E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E11E1">
        <w:rPr>
          <w:rFonts w:ascii="Times New Roman" w:hAnsi="Times New Roman" w:cs="Times New Roman"/>
          <w:sz w:val="24"/>
          <w:szCs w:val="24"/>
          <w:lang w:val="en-GB"/>
        </w:rPr>
        <w:t>Learning &amp; Witnessing rubric</w:t>
      </w:r>
    </w:p>
    <w:p w14:paraId="62C9FF5B" w14:textId="1F462570" w:rsidR="00AE11E1" w:rsidRPr="00AE11E1" w:rsidRDefault="00AE11E1" w:rsidP="00AE11E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E11E1">
        <w:rPr>
          <w:rFonts w:ascii="Times New Roman" w:hAnsi="Times New Roman" w:cs="Times New Roman"/>
          <w:sz w:val="24"/>
          <w:szCs w:val="24"/>
          <w:lang w:val="en-GB"/>
        </w:rPr>
        <w:t>Student handout</w:t>
      </w:r>
    </w:p>
    <w:p w14:paraId="7A562E6E" w14:textId="2BBCBECE" w:rsidR="00AE11E1" w:rsidRDefault="00AE11E1" w:rsidP="00AE11E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E11E1">
        <w:rPr>
          <w:rFonts w:ascii="Times New Roman" w:hAnsi="Times New Roman" w:cs="Times New Roman"/>
          <w:sz w:val="24"/>
          <w:szCs w:val="24"/>
          <w:lang w:val="en-GB"/>
        </w:rPr>
        <w:t>Case study sources</w:t>
      </w:r>
      <w:r w:rsidR="00B452F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848AA98" w14:textId="1908BB7F" w:rsidR="00B452F2" w:rsidRPr="00B452F2" w:rsidRDefault="00B452F2" w:rsidP="00B452F2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B452F2">
        <w:rPr>
          <w:rFonts w:ascii="Times New Roman" w:hAnsi="Times New Roman" w:cs="Times New Roman"/>
          <w:sz w:val="24"/>
          <w:szCs w:val="24"/>
        </w:rPr>
        <w:t>T’Sou-ke Nation – Community Website (Land, Energy &amp; Stewardship Pages)</w:t>
      </w:r>
    </w:p>
    <w:p w14:paraId="6684A5E8" w14:textId="3D33AEE8" w:rsidR="00B452F2" w:rsidRPr="00B452F2" w:rsidRDefault="00B452F2" w:rsidP="00B452F2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B452F2">
        <w:rPr>
          <w:rFonts w:ascii="Times New Roman" w:hAnsi="Times New Roman" w:cs="Times New Roman"/>
          <w:sz w:val="24"/>
          <w:szCs w:val="24"/>
        </w:rPr>
        <w:t>Pacheedaht First Nation – Forestry / Stewardship Statements</w:t>
      </w:r>
    </w:p>
    <w:p w14:paraId="2342F798" w14:textId="34D62F5F" w:rsidR="00B452F2" w:rsidRPr="00AE11E1" w:rsidRDefault="00B452F2" w:rsidP="00B452F2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B452F2">
        <w:rPr>
          <w:rFonts w:ascii="Times New Roman" w:hAnsi="Times New Roman" w:cs="Times New Roman"/>
          <w:sz w:val="24"/>
          <w:szCs w:val="24"/>
        </w:rPr>
        <w:t>SĆIȺNEW (Beecher Bay) Nation – Community Page</w:t>
      </w:r>
    </w:p>
    <w:p w14:paraId="3A6DA910" w14:textId="77777777" w:rsidR="002C1FE1" w:rsidRPr="005C2BEF" w:rsidRDefault="00FB768A">
      <w:pPr>
        <w:rPr>
          <w:b/>
          <w:sz w:val="28"/>
          <w:szCs w:val="28"/>
          <w:u w:val="single"/>
        </w:rPr>
      </w:pPr>
      <w:r w:rsidRPr="005C2BEF">
        <w:rPr>
          <w:b/>
          <w:sz w:val="28"/>
          <w:szCs w:val="28"/>
          <w:u w:val="single"/>
        </w:rPr>
        <w:lastRenderedPageBreak/>
        <w:t>DIFFERENTIATED INSTRUCTION (ACCOMODATIONS)</w:t>
      </w:r>
    </w:p>
    <w:p w14:paraId="4A82B111" w14:textId="7235DCD7" w:rsidR="00AF385D" w:rsidRPr="00AF385D" w:rsidRDefault="00AF385D" w:rsidP="00AF385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F385D">
        <w:rPr>
          <w:rFonts w:ascii="Times New Roman" w:hAnsi="Times New Roman" w:cs="Times New Roman"/>
          <w:b/>
          <w:bCs/>
          <w:sz w:val="24"/>
          <w:szCs w:val="24"/>
          <w:lang w:val="en-GB"/>
        </w:rPr>
        <w:t>Flexible access to content:</w:t>
      </w:r>
      <w:r w:rsidRPr="00AF385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Tiered readings, short videos, vocabulary supports, and graphic organizers to meet varied literacy levels.</w:t>
      </w:r>
    </w:p>
    <w:p w14:paraId="12CFA562" w14:textId="65444937" w:rsidR="00AF385D" w:rsidRPr="00AF385D" w:rsidRDefault="00AF385D" w:rsidP="00AF385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F385D">
        <w:rPr>
          <w:rFonts w:ascii="Times New Roman" w:hAnsi="Times New Roman" w:cs="Times New Roman"/>
          <w:b/>
          <w:bCs/>
          <w:sz w:val="24"/>
          <w:szCs w:val="24"/>
          <w:lang w:val="en-GB"/>
        </w:rPr>
        <w:t>Multiple ways to show learning:</w:t>
      </w:r>
      <w:r w:rsidRPr="00AF385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Students may choose oral, written, visual, or digital formats (posters, audio recordings, storyboards, slideshows, etc.).</w:t>
      </w:r>
    </w:p>
    <w:p w14:paraId="430849AA" w14:textId="6BE559F6" w:rsidR="00AF385D" w:rsidRPr="00AF385D" w:rsidRDefault="00AF385D" w:rsidP="00AF385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F385D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Supportive environment:</w:t>
      </w:r>
      <w:r w:rsidRPr="00AF385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Small-group conferencing, structured discussion routines (e.g., talking circles), and extended time or breaks as needed.</w:t>
      </w:r>
    </w:p>
    <w:p w14:paraId="1B01E63D" w14:textId="77777777" w:rsidR="00865222" w:rsidRDefault="00865222">
      <w:pPr>
        <w:rPr>
          <w:b/>
          <w:sz w:val="28"/>
          <w:szCs w:val="28"/>
          <w:u w:val="single"/>
        </w:rPr>
      </w:pPr>
    </w:p>
    <w:p w14:paraId="2CDC72CE" w14:textId="77777777" w:rsidR="00FB768A" w:rsidRDefault="00FB768A">
      <w:pPr>
        <w:rPr>
          <w:b/>
          <w:sz w:val="28"/>
          <w:szCs w:val="28"/>
          <w:u w:val="single"/>
        </w:rPr>
      </w:pPr>
      <w:r w:rsidRPr="005C2BEF">
        <w:rPr>
          <w:b/>
          <w:sz w:val="28"/>
          <w:szCs w:val="28"/>
          <w:u w:val="single"/>
        </w:rPr>
        <w:t>ASSESSMENT AND EVALUATION</w:t>
      </w:r>
    </w:p>
    <w:p w14:paraId="36CF4023" w14:textId="3CCF5AF2" w:rsidR="00AF385D" w:rsidRDefault="00EB053B" w:rsidP="00AF385D">
      <w:pPr>
        <w:rPr>
          <w:color w:val="000000" w:themeColor="text1"/>
          <w:lang w:val="en-GB"/>
        </w:rPr>
      </w:pPr>
      <w:r w:rsidRPr="00EB053B">
        <w:rPr>
          <w:b/>
          <w:bCs/>
          <w:color w:val="000000" w:themeColor="text1"/>
        </w:rPr>
        <w:t>Formative:</w:t>
      </w:r>
    </w:p>
    <w:p w14:paraId="70B5D35E" w14:textId="5010FD38" w:rsidR="00AF385D" w:rsidRPr="00AF385D" w:rsidRDefault="00AF385D" w:rsidP="00AF385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F38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Exit reflections:</w:t>
      </w:r>
      <w:r w:rsidRPr="00AF38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Students briefly summarize what they learned that day and identify one new question or perspective.</w:t>
      </w:r>
    </w:p>
    <w:p w14:paraId="0A7AB2CA" w14:textId="4888369E" w:rsidR="00AF385D" w:rsidRPr="00AF385D" w:rsidRDefault="00AF385D" w:rsidP="00AF385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F38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Small-group check-ins:</w:t>
      </w:r>
      <w:r w:rsidRPr="00AF38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Teacher circulates, listening for understanding, supporting evidence gathering, and respectful engagement with multiple perspectives.</w:t>
      </w:r>
    </w:p>
    <w:p w14:paraId="32E1725C" w14:textId="5D0542FA" w:rsidR="00EB053B" w:rsidRPr="00AF385D" w:rsidRDefault="00AF385D" w:rsidP="00EB053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F38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Peer witnessing:</w:t>
      </w:r>
      <w:r w:rsidRPr="00AF38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Students listen to one another’s developing ideas and retell key points using simple witnessing prompts (“I heard…”, “This made me think…”).</w:t>
      </w:r>
    </w:p>
    <w:p w14:paraId="5A3993FA" w14:textId="71C57153" w:rsidR="00EB053B" w:rsidRPr="00EB053B" w:rsidRDefault="00EB053B" w:rsidP="00EB053B">
      <w:pPr>
        <w:rPr>
          <w:color w:val="000000" w:themeColor="text1"/>
        </w:rPr>
      </w:pPr>
      <w:r w:rsidRPr="00EB053B">
        <w:rPr>
          <w:b/>
          <w:bCs/>
          <w:color w:val="000000" w:themeColor="text1"/>
        </w:rPr>
        <w:t>Summative:</w:t>
      </w:r>
      <w:r w:rsidRPr="00EB053B">
        <w:rPr>
          <w:color w:val="000000" w:themeColor="text1"/>
        </w:rPr>
        <w:t xml:space="preserve"> </w:t>
      </w:r>
      <w:r w:rsidR="00AF385D" w:rsidRPr="00AF385D">
        <w:rPr>
          <w:color w:val="000000" w:themeColor="text1"/>
        </w:rPr>
        <w:t>Students collaborate during inquiry, but each student produces an individual multimodal summative reflection (written paragraph, illustrated profile, voice note, or short slide).</w:t>
      </w:r>
      <w:r w:rsidR="00AF385D" w:rsidRPr="00AF385D">
        <w:rPr>
          <w:color w:val="000000" w:themeColor="text1"/>
        </w:rPr>
        <w:br/>
        <w:t>Their final reflection answers:</w:t>
      </w:r>
    </w:p>
    <w:p w14:paraId="4B947CAD" w14:textId="318032D0" w:rsidR="00AF385D" w:rsidRPr="00AF385D" w:rsidRDefault="00AF385D" w:rsidP="00AF385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F38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What land or resource decision did you explore? Who is involved?</w:t>
      </w:r>
    </w:p>
    <w:p w14:paraId="1A7FC50E" w14:textId="459444F3" w:rsidR="00AF385D" w:rsidRPr="00AF385D" w:rsidRDefault="00AF385D" w:rsidP="00AF385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F38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What perspectives or responsibilities do Indigenous peoples bring to this issue?</w:t>
      </w:r>
    </w:p>
    <w:p w14:paraId="32B76A27" w14:textId="2B25D6BE" w:rsidR="00AF385D" w:rsidRPr="00AF385D" w:rsidRDefault="00AF385D" w:rsidP="00AF385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F38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Why does this matter for people and the environment?</w:t>
      </w:r>
    </w:p>
    <w:p w14:paraId="41701942" w14:textId="70CDC032" w:rsidR="00AF385D" w:rsidRPr="00AF385D" w:rsidRDefault="00AF385D" w:rsidP="00AF385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F38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What can we learn about responsibility, respect, or allyship?</w:t>
      </w:r>
    </w:p>
    <w:p w14:paraId="1813B213" w14:textId="35E6183D" w:rsidR="00252B49" w:rsidRPr="00AF385D" w:rsidRDefault="00AF385D">
      <w:pPr>
        <w:rPr>
          <w:color w:val="000000" w:themeColor="text1"/>
        </w:rPr>
      </w:pPr>
      <w:r w:rsidRPr="00AF385D">
        <w:rPr>
          <w:color w:val="000000" w:themeColor="text1"/>
        </w:rPr>
        <w:t>The final summative product is assessed using the Learning &amp; Witnessing Rubric</w:t>
      </w:r>
    </w:p>
    <w:p w14:paraId="7F1F10C2" w14:textId="77777777" w:rsidR="00252B49" w:rsidRDefault="00252B49">
      <w:pPr>
        <w:rPr>
          <w:color w:val="FF0000"/>
        </w:rPr>
      </w:pPr>
    </w:p>
    <w:p w14:paraId="4D62EB0D" w14:textId="33163452" w:rsidR="00C50B58" w:rsidRPr="00FE62AB" w:rsidRDefault="005B5C5C">
      <w:pPr>
        <w:rPr>
          <w:b/>
          <w:sz w:val="28"/>
          <w:szCs w:val="28"/>
          <w:u w:val="single"/>
        </w:rPr>
      </w:pPr>
      <w:r w:rsidRPr="00FE62AB">
        <w:rPr>
          <w:b/>
          <w:sz w:val="28"/>
          <w:szCs w:val="28"/>
          <w:u w:val="single"/>
        </w:rPr>
        <w:t>LESSON ACTIVITIES</w:t>
      </w:r>
      <w:r w:rsidR="00C50B58">
        <w:rPr>
          <w:b/>
          <w:sz w:val="28"/>
          <w:szCs w:val="28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0"/>
        <w:gridCol w:w="3920"/>
        <w:gridCol w:w="3921"/>
        <w:gridCol w:w="1189"/>
      </w:tblGrid>
      <w:tr w:rsidR="005B5C5C" w14:paraId="69445FCB" w14:textId="77777777" w:rsidTr="005B5C5C">
        <w:tc>
          <w:tcPr>
            <w:tcW w:w="3920" w:type="dxa"/>
          </w:tcPr>
          <w:p w14:paraId="63B04D32" w14:textId="77777777" w:rsidR="005B5C5C" w:rsidRPr="00FE62AB" w:rsidRDefault="005B5C5C" w:rsidP="00FE62AB">
            <w:pPr>
              <w:jc w:val="center"/>
              <w:rPr>
                <w:b/>
              </w:rPr>
            </w:pPr>
            <w:r w:rsidRPr="00FE62AB">
              <w:rPr>
                <w:b/>
              </w:rPr>
              <w:lastRenderedPageBreak/>
              <w:t>TEACHER ACTIVITIES</w:t>
            </w:r>
          </w:p>
          <w:p w14:paraId="7D8E763D" w14:textId="77777777" w:rsidR="005B5C5C" w:rsidRPr="00FE62AB" w:rsidRDefault="005B5C5C" w:rsidP="00FE62AB">
            <w:pPr>
              <w:jc w:val="center"/>
              <w:rPr>
                <w:b/>
              </w:rPr>
            </w:pPr>
          </w:p>
        </w:tc>
        <w:tc>
          <w:tcPr>
            <w:tcW w:w="3920" w:type="dxa"/>
          </w:tcPr>
          <w:p w14:paraId="5D5B04C2" w14:textId="77777777" w:rsidR="005B5C5C" w:rsidRPr="00FE62AB" w:rsidRDefault="005B5C5C" w:rsidP="00FE62AB">
            <w:pPr>
              <w:jc w:val="center"/>
              <w:rPr>
                <w:b/>
              </w:rPr>
            </w:pPr>
            <w:r w:rsidRPr="00FE62AB">
              <w:rPr>
                <w:b/>
              </w:rPr>
              <w:t>STUDENT ACTIVITIES</w:t>
            </w:r>
          </w:p>
        </w:tc>
        <w:tc>
          <w:tcPr>
            <w:tcW w:w="3921" w:type="dxa"/>
          </w:tcPr>
          <w:p w14:paraId="07D27766" w14:textId="77777777" w:rsidR="005B5C5C" w:rsidRPr="00FE62AB" w:rsidRDefault="005B5C5C" w:rsidP="00FE62AB">
            <w:pPr>
              <w:jc w:val="center"/>
              <w:rPr>
                <w:b/>
              </w:rPr>
            </w:pPr>
            <w:r w:rsidRPr="00FE62AB">
              <w:rPr>
                <w:b/>
              </w:rPr>
              <w:t>CLASS MANAGEMENT CONSIDERATIONS</w:t>
            </w:r>
          </w:p>
        </w:tc>
        <w:tc>
          <w:tcPr>
            <w:tcW w:w="1189" w:type="dxa"/>
          </w:tcPr>
          <w:p w14:paraId="303B2D44" w14:textId="77777777" w:rsidR="005B5C5C" w:rsidRPr="00FE62AB" w:rsidRDefault="005B5C5C" w:rsidP="00FE62AB">
            <w:pPr>
              <w:jc w:val="center"/>
              <w:rPr>
                <w:b/>
              </w:rPr>
            </w:pPr>
            <w:r w:rsidRPr="00FE62AB">
              <w:rPr>
                <w:b/>
              </w:rPr>
              <w:t>PACING</w:t>
            </w:r>
          </w:p>
        </w:tc>
      </w:tr>
      <w:tr w:rsidR="005B5C5C" w14:paraId="1C0D4C07" w14:textId="77777777" w:rsidTr="00C50B58">
        <w:trPr>
          <w:trHeight w:val="6936"/>
        </w:trPr>
        <w:tc>
          <w:tcPr>
            <w:tcW w:w="3920" w:type="dxa"/>
          </w:tcPr>
          <w:p w14:paraId="71CA3601" w14:textId="77777777" w:rsidR="00252B49" w:rsidRDefault="00252B49">
            <w:pPr>
              <w:rPr>
                <w:color w:val="FF0000"/>
              </w:rPr>
            </w:pPr>
          </w:p>
          <w:p w14:paraId="6BF8A57A" w14:textId="503622B1" w:rsidR="005B5C5C" w:rsidRPr="00FE62AB" w:rsidRDefault="00D540C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Lesson 1: Story Land and Scanning</w:t>
            </w:r>
          </w:p>
          <w:p w14:paraId="37F52751" w14:textId="77777777" w:rsidR="00D540CE" w:rsidRDefault="00D540CE" w:rsidP="00252B49"/>
          <w:p w14:paraId="6FEDAD2B" w14:textId="21AAFE94" w:rsidR="00252B49" w:rsidRPr="00252B49" w:rsidRDefault="00D540CE" w:rsidP="00252B49">
            <w:pPr>
              <w:rPr>
                <w:lang w:val="en-GB"/>
              </w:rPr>
            </w:pPr>
            <w:r w:rsidRPr="00D540CE">
              <w:t>Read or play a</w:t>
            </w:r>
            <w:r>
              <w:t xml:space="preserve"> local</w:t>
            </w:r>
            <w:r w:rsidRPr="00D540CE">
              <w:t xml:space="preserve"> Indigenous story; model how story teaches lessons about land and identity.</w:t>
            </w:r>
          </w:p>
          <w:p w14:paraId="00A19E3B" w14:textId="49C55908" w:rsidR="005B5C5C" w:rsidRDefault="00D540CE">
            <w:r w:rsidRPr="00D540CE">
              <w:t>Guide a short discussion on whose land we are on; introduce local Nation(s).</w:t>
            </w:r>
          </w:p>
          <w:p w14:paraId="26D5F1AE" w14:textId="77777777" w:rsidR="00D540CE" w:rsidRDefault="00D540CE"/>
          <w:p w14:paraId="7F2597F1" w14:textId="5178CF79" w:rsidR="00D540CE" w:rsidRDefault="00D540CE">
            <w:r w:rsidRPr="00D540CE">
              <w:t>Model “I wonder…” questions to launch inquiry.</w:t>
            </w:r>
          </w:p>
          <w:p w14:paraId="1D00E35D" w14:textId="77777777" w:rsidR="00D540CE" w:rsidRPr="00FE62AB" w:rsidRDefault="00D540CE"/>
          <w:p w14:paraId="533FDF3A" w14:textId="3BC4C9CC" w:rsidR="005B5C5C" w:rsidRPr="00FE62AB" w:rsidRDefault="00D540C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Lesson 2: Case Study Carousel</w:t>
            </w:r>
          </w:p>
          <w:p w14:paraId="54638AD6" w14:textId="77777777" w:rsidR="005B5C5C" w:rsidRDefault="005B5C5C"/>
          <w:p w14:paraId="1E291223" w14:textId="77777777" w:rsidR="00D540CE" w:rsidRPr="00D540CE" w:rsidRDefault="00D540CE" w:rsidP="00D540CE">
            <w:pPr>
              <w:rPr>
                <w:rFonts w:cs="Times New Roman"/>
                <w:szCs w:val="24"/>
                <w:lang w:val="en-GB"/>
              </w:rPr>
            </w:pPr>
            <w:r w:rsidRPr="00D540CE">
              <w:t>Set up stations with simplified texts (articles, maps, videos).</w:t>
            </w:r>
          </w:p>
          <w:p w14:paraId="434EC1C9" w14:textId="77777777" w:rsidR="008A1858" w:rsidRPr="008A1858" w:rsidRDefault="008A1858" w:rsidP="008A185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AB14963" w14:textId="2C2DA72E" w:rsidR="008A1858" w:rsidRPr="00D540CE" w:rsidRDefault="00D540CE" w:rsidP="008A1858">
            <w:r w:rsidRPr="00D540CE">
              <w:t>Prompt students to compare perspectives (Indigenous, gov’t, industry, environment).</w:t>
            </w:r>
          </w:p>
          <w:p w14:paraId="2D347735" w14:textId="77777777" w:rsidR="00D540CE" w:rsidRPr="00D540CE" w:rsidRDefault="00D540CE" w:rsidP="008A1858"/>
          <w:p w14:paraId="06E47A1D" w14:textId="21731EC3" w:rsidR="005B5C5C" w:rsidRPr="00FE62AB" w:rsidRDefault="00D540CE">
            <w:r w:rsidRPr="00D540CE">
              <w:t>Facilitate short group debrief.</w:t>
            </w:r>
          </w:p>
          <w:p w14:paraId="062D59D2" w14:textId="77777777" w:rsidR="005B5C5C" w:rsidRPr="00FE62AB" w:rsidRDefault="005B5C5C"/>
          <w:p w14:paraId="14DB7202" w14:textId="77777777" w:rsidR="005B5C5C" w:rsidRPr="00FE62AB" w:rsidRDefault="005B5C5C"/>
          <w:p w14:paraId="41B16A5A" w14:textId="42ADE896" w:rsidR="005B5C5C" w:rsidRPr="00FE62AB" w:rsidRDefault="00D540C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Lesson 3: Forming Inquiry Groups &amp; Refining Questions</w:t>
            </w:r>
          </w:p>
          <w:p w14:paraId="4E49DE4E" w14:textId="77777777" w:rsidR="005B5C5C" w:rsidRDefault="005B5C5C">
            <w:pPr>
              <w:rPr>
                <w:color w:val="FF0000"/>
              </w:rPr>
            </w:pPr>
          </w:p>
          <w:p w14:paraId="3982F5B3" w14:textId="53557869" w:rsidR="008A1858" w:rsidRPr="00D540CE" w:rsidRDefault="00D540CE" w:rsidP="008A1858">
            <w:pPr>
              <w:rPr>
                <w:color w:val="000000" w:themeColor="text1"/>
              </w:rPr>
            </w:pPr>
            <w:r w:rsidRPr="00D540CE">
              <w:rPr>
                <w:color w:val="000000" w:themeColor="text1"/>
              </w:rPr>
              <w:t>Help students choose a case study group (forestry, salmon, pipelines, water).</w:t>
            </w:r>
          </w:p>
          <w:p w14:paraId="0C95AB5A" w14:textId="77777777" w:rsidR="00D540CE" w:rsidRPr="008A1858" w:rsidRDefault="00D540CE" w:rsidP="008A1858">
            <w:pPr>
              <w:rPr>
                <w:color w:val="000000" w:themeColor="text1"/>
                <w:lang w:val="en-GB"/>
              </w:rPr>
            </w:pPr>
          </w:p>
          <w:p w14:paraId="3C572DAA" w14:textId="77777777" w:rsidR="005B5C5C" w:rsidRDefault="00E168EC">
            <w:pPr>
              <w:rPr>
                <w:color w:val="000000" w:themeColor="text1"/>
              </w:rPr>
            </w:pPr>
            <w:r w:rsidRPr="00E168EC">
              <w:rPr>
                <w:color w:val="000000" w:themeColor="text1"/>
              </w:rPr>
              <w:t>Model how to break a big question into smaller sub-questions.</w:t>
            </w:r>
          </w:p>
          <w:p w14:paraId="7486A3DC" w14:textId="77777777" w:rsidR="00E168EC" w:rsidRDefault="00E168EC">
            <w:pPr>
              <w:rPr>
                <w:color w:val="000000" w:themeColor="text1"/>
              </w:rPr>
            </w:pPr>
          </w:p>
          <w:p w14:paraId="6F866178" w14:textId="77777777" w:rsidR="00E168EC" w:rsidRDefault="00E168EC">
            <w:pPr>
              <w:rPr>
                <w:color w:val="000000" w:themeColor="text1"/>
              </w:rPr>
            </w:pPr>
            <w:r w:rsidRPr="00E168EC">
              <w:rPr>
                <w:color w:val="000000" w:themeColor="text1"/>
              </w:rPr>
              <w:t>Conference briefly with each group.</w:t>
            </w:r>
          </w:p>
          <w:p w14:paraId="31A8B47C" w14:textId="77777777" w:rsidR="00E168EC" w:rsidRDefault="00E168EC">
            <w:pPr>
              <w:rPr>
                <w:color w:val="FF0000"/>
              </w:rPr>
            </w:pPr>
          </w:p>
          <w:p w14:paraId="736FE0DA" w14:textId="77777777" w:rsidR="00E168EC" w:rsidRDefault="00E168EC">
            <w:pPr>
              <w:rPr>
                <w:color w:val="FF0000"/>
              </w:rPr>
            </w:pPr>
          </w:p>
          <w:p w14:paraId="261211C5" w14:textId="1DE088B2" w:rsidR="00E168EC" w:rsidRDefault="00E168EC" w:rsidP="00E168EC">
            <w:pPr>
              <w:rPr>
                <w:b/>
                <w:color w:val="000000" w:themeColor="text1"/>
                <w:u w:val="single"/>
              </w:rPr>
            </w:pPr>
            <w:r w:rsidRPr="00E168EC">
              <w:rPr>
                <w:b/>
                <w:color w:val="000000" w:themeColor="text1"/>
                <w:u w:val="single"/>
              </w:rPr>
              <w:t>Lessons 4-5: Forming Inquiry Groups &amp; Refining Questions</w:t>
            </w:r>
          </w:p>
          <w:p w14:paraId="02F3D783" w14:textId="77777777" w:rsidR="00E168EC" w:rsidRDefault="00E168EC" w:rsidP="00E168EC">
            <w:pPr>
              <w:rPr>
                <w:b/>
                <w:color w:val="000000" w:themeColor="text1"/>
                <w:u w:val="single"/>
              </w:rPr>
            </w:pPr>
          </w:p>
          <w:p w14:paraId="0272CFAA" w14:textId="59A0A1BE" w:rsidR="00E168EC" w:rsidRDefault="00E168EC" w:rsidP="00E168EC">
            <w:pPr>
              <w:rPr>
                <w:bCs/>
                <w:color w:val="000000" w:themeColor="text1"/>
              </w:rPr>
            </w:pPr>
            <w:r w:rsidRPr="00E168EC">
              <w:rPr>
                <w:bCs/>
                <w:color w:val="000000" w:themeColor="text1"/>
              </w:rPr>
              <w:t>Teach a mini-lesson on summarizing and identifying perspective.</w:t>
            </w:r>
          </w:p>
          <w:p w14:paraId="0C579576" w14:textId="77777777" w:rsidR="00E168EC" w:rsidRDefault="00E168EC" w:rsidP="00E168EC">
            <w:pPr>
              <w:rPr>
                <w:bCs/>
                <w:color w:val="000000" w:themeColor="text1"/>
              </w:rPr>
            </w:pPr>
          </w:p>
          <w:p w14:paraId="7A77CF87" w14:textId="4DB9BC8D" w:rsidR="00E168EC" w:rsidRDefault="00E168EC" w:rsidP="00E168EC">
            <w:pPr>
              <w:rPr>
                <w:bCs/>
                <w:color w:val="000000" w:themeColor="text1"/>
              </w:rPr>
            </w:pPr>
            <w:r w:rsidRPr="00E168EC">
              <w:rPr>
                <w:bCs/>
                <w:color w:val="000000" w:themeColor="text1"/>
              </w:rPr>
              <w:t>Provide kid-friendly articles, videos, and Indigenous sources.</w:t>
            </w:r>
          </w:p>
          <w:p w14:paraId="5C54C163" w14:textId="77777777" w:rsidR="00E168EC" w:rsidRDefault="00E168EC" w:rsidP="00E168EC">
            <w:pPr>
              <w:rPr>
                <w:bCs/>
                <w:color w:val="000000" w:themeColor="text1"/>
              </w:rPr>
            </w:pPr>
          </w:p>
          <w:p w14:paraId="20B58714" w14:textId="6D65313A" w:rsidR="00E168EC" w:rsidRDefault="00E168EC" w:rsidP="00E168EC">
            <w:pPr>
              <w:rPr>
                <w:bCs/>
                <w:color w:val="000000" w:themeColor="text1"/>
              </w:rPr>
            </w:pPr>
            <w:r w:rsidRPr="00E168EC">
              <w:rPr>
                <w:bCs/>
                <w:color w:val="000000" w:themeColor="text1"/>
              </w:rPr>
              <w:t>Model source reliability (“Who made this? Why?”).</w:t>
            </w:r>
          </w:p>
          <w:p w14:paraId="42D95268" w14:textId="77777777" w:rsidR="00E168EC" w:rsidRDefault="00E168EC" w:rsidP="00E168EC">
            <w:pPr>
              <w:rPr>
                <w:bCs/>
                <w:color w:val="000000" w:themeColor="text1"/>
              </w:rPr>
            </w:pPr>
          </w:p>
          <w:p w14:paraId="48F8FC1D" w14:textId="66AF5653" w:rsidR="00E168EC" w:rsidRDefault="00E168EC" w:rsidP="00E168EC">
            <w:pPr>
              <w:rPr>
                <w:b/>
                <w:bCs/>
                <w:color w:val="000000" w:themeColor="text1"/>
                <w:u w:val="single"/>
              </w:rPr>
            </w:pPr>
            <w:r w:rsidRPr="00E168EC">
              <w:rPr>
                <w:b/>
                <w:bCs/>
                <w:color w:val="000000" w:themeColor="text1"/>
                <w:u w:val="single"/>
              </w:rPr>
              <w:t xml:space="preserve">Lessons </w:t>
            </w:r>
            <w:r>
              <w:rPr>
                <w:b/>
                <w:bCs/>
                <w:color w:val="000000" w:themeColor="text1"/>
                <w:u w:val="single"/>
              </w:rPr>
              <w:t>6</w:t>
            </w:r>
            <w:r w:rsidRPr="00E168EC">
              <w:rPr>
                <w:b/>
                <w:bCs/>
                <w:color w:val="000000" w:themeColor="text1"/>
                <w:u w:val="single"/>
              </w:rPr>
              <w:t xml:space="preserve">: </w:t>
            </w:r>
            <w:r>
              <w:rPr>
                <w:b/>
                <w:bCs/>
                <w:color w:val="000000" w:themeColor="text1"/>
                <w:u w:val="single"/>
              </w:rPr>
              <w:t>Creating the Inquiry Project</w:t>
            </w:r>
          </w:p>
          <w:p w14:paraId="71B9DD6C" w14:textId="77777777" w:rsidR="00E168EC" w:rsidRDefault="00E168EC" w:rsidP="00E168EC">
            <w:pPr>
              <w:rPr>
                <w:bCs/>
                <w:color w:val="000000" w:themeColor="text1"/>
              </w:rPr>
            </w:pPr>
          </w:p>
          <w:p w14:paraId="3058EBF8" w14:textId="38CF523E" w:rsidR="00E168EC" w:rsidRDefault="00E168EC" w:rsidP="00E168EC">
            <w:pPr>
              <w:rPr>
                <w:bCs/>
                <w:color w:val="000000" w:themeColor="text1"/>
              </w:rPr>
            </w:pPr>
            <w:r w:rsidRPr="00E168EC">
              <w:rPr>
                <w:bCs/>
                <w:color w:val="000000" w:themeColor="text1"/>
              </w:rPr>
              <w:t>Review project options (poster, podcast, story, comic, slideshow).</w:t>
            </w:r>
          </w:p>
          <w:p w14:paraId="34B168E8" w14:textId="77777777" w:rsidR="00E168EC" w:rsidRDefault="00E168EC" w:rsidP="00E168EC">
            <w:pPr>
              <w:rPr>
                <w:bCs/>
                <w:color w:val="000000" w:themeColor="text1"/>
              </w:rPr>
            </w:pPr>
          </w:p>
          <w:p w14:paraId="7AA00A90" w14:textId="06C47BC0" w:rsidR="00E168EC" w:rsidRDefault="00E168EC" w:rsidP="00E168EC">
            <w:pPr>
              <w:rPr>
                <w:bCs/>
                <w:color w:val="000000" w:themeColor="text1"/>
              </w:rPr>
            </w:pPr>
            <w:r w:rsidRPr="00E168EC">
              <w:rPr>
                <w:bCs/>
                <w:color w:val="000000" w:themeColor="text1"/>
              </w:rPr>
              <w:t>Conference with groups to check understanding.</w:t>
            </w:r>
          </w:p>
          <w:p w14:paraId="470E165F" w14:textId="77777777" w:rsidR="00E168EC" w:rsidRDefault="00E168EC" w:rsidP="00E168EC">
            <w:pPr>
              <w:rPr>
                <w:bCs/>
                <w:color w:val="000000" w:themeColor="text1"/>
              </w:rPr>
            </w:pPr>
          </w:p>
          <w:p w14:paraId="13A510D1" w14:textId="222109F3" w:rsidR="00E168EC" w:rsidRPr="00E168EC" w:rsidRDefault="00E168EC" w:rsidP="00E168EC">
            <w:pPr>
              <w:rPr>
                <w:bCs/>
                <w:color w:val="000000" w:themeColor="text1"/>
              </w:rPr>
            </w:pPr>
            <w:r w:rsidRPr="00E168EC">
              <w:rPr>
                <w:bCs/>
                <w:color w:val="000000" w:themeColor="text1"/>
              </w:rPr>
              <w:t>Support students in using multimodal tools (audio, visuals, text).</w:t>
            </w:r>
          </w:p>
          <w:p w14:paraId="3A2CF6C4" w14:textId="77777777" w:rsidR="00E168EC" w:rsidRDefault="00E168EC">
            <w:pPr>
              <w:rPr>
                <w:color w:val="FF0000"/>
              </w:rPr>
            </w:pPr>
          </w:p>
          <w:p w14:paraId="72E71722" w14:textId="77777777" w:rsidR="00C50B58" w:rsidRDefault="00C50B58" w:rsidP="00E168EC">
            <w:pPr>
              <w:rPr>
                <w:b/>
                <w:bCs/>
                <w:color w:val="000000" w:themeColor="text1"/>
                <w:u w:val="single"/>
              </w:rPr>
            </w:pPr>
          </w:p>
          <w:p w14:paraId="6A0387AE" w14:textId="1EC1264D" w:rsidR="00E168EC" w:rsidRDefault="00E168EC" w:rsidP="00E168EC">
            <w:pPr>
              <w:rPr>
                <w:b/>
                <w:bCs/>
                <w:color w:val="000000" w:themeColor="text1"/>
                <w:u w:val="single"/>
              </w:rPr>
            </w:pPr>
            <w:r w:rsidRPr="00E168EC">
              <w:rPr>
                <w:b/>
                <w:bCs/>
                <w:color w:val="000000" w:themeColor="text1"/>
                <w:u w:val="single"/>
              </w:rPr>
              <w:lastRenderedPageBreak/>
              <w:t>Lessons 7: Gallery Walk (Witnessing + Peer Feedback)</w:t>
            </w:r>
          </w:p>
          <w:p w14:paraId="6A8BF6EB" w14:textId="77777777" w:rsidR="00C50B58" w:rsidRDefault="00C50B58" w:rsidP="00E168EC">
            <w:pPr>
              <w:jc w:val="both"/>
              <w:rPr>
                <w:color w:val="000000" w:themeColor="text1"/>
              </w:rPr>
            </w:pPr>
          </w:p>
          <w:p w14:paraId="7E27DACC" w14:textId="2829E6E7" w:rsidR="00E168EC" w:rsidRDefault="00E168EC" w:rsidP="00E168EC">
            <w:pPr>
              <w:jc w:val="both"/>
              <w:rPr>
                <w:color w:val="000000" w:themeColor="text1"/>
              </w:rPr>
            </w:pPr>
            <w:r w:rsidRPr="00E168EC">
              <w:rPr>
                <w:color w:val="000000" w:themeColor="text1"/>
              </w:rPr>
              <w:t>Model witnessing protocols: listening, retelling, responding respectfully.</w:t>
            </w:r>
          </w:p>
          <w:p w14:paraId="6760A7CA" w14:textId="77777777" w:rsidR="00E168EC" w:rsidRDefault="00E168EC" w:rsidP="00E168EC">
            <w:pPr>
              <w:jc w:val="both"/>
              <w:rPr>
                <w:color w:val="000000" w:themeColor="text1"/>
              </w:rPr>
            </w:pPr>
          </w:p>
          <w:p w14:paraId="4D87457A" w14:textId="77777777" w:rsidR="00E168EC" w:rsidRDefault="00E168EC" w:rsidP="00E168EC">
            <w:pPr>
              <w:jc w:val="both"/>
              <w:rPr>
                <w:color w:val="000000" w:themeColor="text1"/>
              </w:rPr>
            </w:pPr>
            <w:r w:rsidRPr="00E168EC">
              <w:rPr>
                <w:color w:val="000000" w:themeColor="text1"/>
              </w:rPr>
              <w:t>Facilitate movement routine through stations.</w:t>
            </w:r>
          </w:p>
          <w:p w14:paraId="4F3ADF0B" w14:textId="77777777" w:rsidR="00C50B58" w:rsidRDefault="00C50B58" w:rsidP="00E168EC">
            <w:pPr>
              <w:jc w:val="both"/>
              <w:rPr>
                <w:color w:val="000000" w:themeColor="text1"/>
              </w:rPr>
            </w:pPr>
          </w:p>
          <w:p w14:paraId="5074C5E3" w14:textId="2A39DD9F" w:rsidR="00C50B58" w:rsidRDefault="00C50B58" w:rsidP="00E168E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Gather observational assessment evidence.</w:t>
            </w:r>
          </w:p>
          <w:p w14:paraId="4BBA1A70" w14:textId="77777777" w:rsidR="00C50B58" w:rsidRDefault="00C50B58" w:rsidP="00E168EC">
            <w:pPr>
              <w:jc w:val="both"/>
              <w:rPr>
                <w:color w:val="000000" w:themeColor="text1"/>
              </w:rPr>
            </w:pPr>
          </w:p>
          <w:p w14:paraId="2B2F69F5" w14:textId="77777777" w:rsidR="00C50B58" w:rsidRDefault="00C50B58" w:rsidP="00E168EC">
            <w:pPr>
              <w:jc w:val="both"/>
              <w:rPr>
                <w:b/>
                <w:bCs/>
                <w:color w:val="000000" w:themeColor="text1"/>
                <w:u w:val="single"/>
              </w:rPr>
            </w:pPr>
            <w:r w:rsidRPr="00C50B58">
              <w:rPr>
                <w:b/>
                <w:bCs/>
                <w:color w:val="000000" w:themeColor="text1"/>
                <w:u w:val="single"/>
              </w:rPr>
              <w:t>Lesson 8 — Reflection &amp; Checking (Summative Piece)</w:t>
            </w:r>
          </w:p>
          <w:p w14:paraId="130002AD" w14:textId="77777777" w:rsidR="00C50B58" w:rsidRDefault="00C50B58" w:rsidP="00E168EC">
            <w:pPr>
              <w:jc w:val="both"/>
              <w:rPr>
                <w:b/>
                <w:bCs/>
                <w:color w:val="000000" w:themeColor="text1"/>
                <w:u w:val="single"/>
              </w:rPr>
            </w:pPr>
          </w:p>
          <w:p w14:paraId="78B6281B" w14:textId="77777777" w:rsidR="00C50B58" w:rsidRDefault="00C50B58" w:rsidP="00E168EC">
            <w:pPr>
              <w:jc w:val="both"/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Guide students through reflection prompts.</w:t>
            </w:r>
          </w:p>
          <w:p w14:paraId="5B030E4D" w14:textId="77777777" w:rsidR="00C50B58" w:rsidRDefault="00C50B58" w:rsidP="00E168EC">
            <w:pPr>
              <w:jc w:val="both"/>
              <w:rPr>
                <w:color w:val="000000" w:themeColor="text1"/>
              </w:rPr>
            </w:pPr>
          </w:p>
          <w:p w14:paraId="111899E9" w14:textId="77777777" w:rsidR="00C50B58" w:rsidRDefault="00C50B58" w:rsidP="00E168EC">
            <w:pPr>
              <w:jc w:val="both"/>
              <w:rPr>
                <w:color w:val="000000" w:themeColor="text1"/>
              </w:rPr>
            </w:pPr>
          </w:p>
          <w:p w14:paraId="31B489CB" w14:textId="77777777" w:rsidR="00C50B58" w:rsidRDefault="00C50B58" w:rsidP="00E168EC">
            <w:pPr>
              <w:jc w:val="both"/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Review the rubric and expectations for the summative.</w:t>
            </w:r>
          </w:p>
          <w:p w14:paraId="6A1B2F66" w14:textId="77777777" w:rsidR="00C50B58" w:rsidRDefault="00C50B58" w:rsidP="00E168EC">
            <w:pPr>
              <w:jc w:val="both"/>
              <w:rPr>
                <w:color w:val="000000" w:themeColor="text1"/>
              </w:rPr>
            </w:pPr>
          </w:p>
          <w:p w14:paraId="5310A001" w14:textId="1C00F6AA" w:rsidR="00C50B58" w:rsidRPr="00C50B58" w:rsidRDefault="00C50B58" w:rsidP="00E168EC">
            <w:pPr>
              <w:jc w:val="both"/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Collect summative products.</w:t>
            </w:r>
          </w:p>
        </w:tc>
        <w:tc>
          <w:tcPr>
            <w:tcW w:w="3920" w:type="dxa"/>
          </w:tcPr>
          <w:p w14:paraId="6793D044" w14:textId="77777777" w:rsidR="005B5C5C" w:rsidRPr="00C50B58" w:rsidRDefault="005B5C5C">
            <w:pPr>
              <w:rPr>
                <w:color w:val="000000" w:themeColor="text1"/>
              </w:rPr>
            </w:pPr>
          </w:p>
          <w:p w14:paraId="067CFFEA" w14:textId="77777777" w:rsidR="00252B49" w:rsidRPr="00C50B58" w:rsidRDefault="00252B49">
            <w:pPr>
              <w:rPr>
                <w:color w:val="000000" w:themeColor="text1"/>
              </w:rPr>
            </w:pPr>
          </w:p>
          <w:p w14:paraId="28F76BD0" w14:textId="77777777" w:rsidR="00252B49" w:rsidRPr="00C50B58" w:rsidRDefault="00252B49">
            <w:pPr>
              <w:rPr>
                <w:color w:val="000000" w:themeColor="text1"/>
                <w:lang w:val="en-GB"/>
              </w:rPr>
            </w:pPr>
          </w:p>
          <w:p w14:paraId="2ED18C72" w14:textId="4A739646" w:rsidR="00D540CE" w:rsidRPr="00C50B58" w:rsidRDefault="00D540CE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Listen to the story; turn-and-talk about key teachings.</w:t>
            </w:r>
          </w:p>
          <w:p w14:paraId="2C5F11FD" w14:textId="77777777" w:rsidR="008A1858" w:rsidRPr="00C50B58" w:rsidRDefault="008A1858">
            <w:pPr>
              <w:rPr>
                <w:color w:val="000000" w:themeColor="text1"/>
              </w:rPr>
            </w:pPr>
          </w:p>
          <w:p w14:paraId="3759AE7B" w14:textId="4E53EC94" w:rsidR="008A1858" w:rsidRPr="00C50B58" w:rsidRDefault="00D540CE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Contribute ideas and questions; share prior knowledge.</w:t>
            </w:r>
          </w:p>
          <w:p w14:paraId="13C6521E" w14:textId="77777777" w:rsidR="008A1858" w:rsidRPr="00C50B58" w:rsidRDefault="008A1858">
            <w:pPr>
              <w:rPr>
                <w:color w:val="000000" w:themeColor="text1"/>
              </w:rPr>
            </w:pPr>
          </w:p>
          <w:p w14:paraId="1F11E903" w14:textId="77777777" w:rsidR="008A1858" w:rsidRPr="00C50B58" w:rsidRDefault="008A1858">
            <w:pPr>
              <w:rPr>
                <w:color w:val="000000" w:themeColor="text1"/>
              </w:rPr>
            </w:pPr>
          </w:p>
          <w:p w14:paraId="5A262E61" w14:textId="2F455E50" w:rsidR="008A1858" w:rsidRPr="00C50B58" w:rsidRDefault="00D540CE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Generate 1–2 wonder questions of their own.</w:t>
            </w:r>
          </w:p>
          <w:p w14:paraId="4E37AADA" w14:textId="77777777" w:rsidR="008A1858" w:rsidRPr="00C50B58" w:rsidRDefault="008A1858">
            <w:pPr>
              <w:rPr>
                <w:color w:val="000000" w:themeColor="text1"/>
              </w:rPr>
            </w:pPr>
          </w:p>
          <w:p w14:paraId="14F3714A" w14:textId="77777777" w:rsidR="008A1858" w:rsidRPr="00C50B58" w:rsidRDefault="008A1858">
            <w:pPr>
              <w:rPr>
                <w:color w:val="000000" w:themeColor="text1"/>
              </w:rPr>
            </w:pPr>
          </w:p>
          <w:p w14:paraId="5B3A3491" w14:textId="77777777" w:rsidR="00D540CE" w:rsidRPr="00C50B58" w:rsidRDefault="00D540CE">
            <w:pPr>
              <w:rPr>
                <w:color w:val="000000" w:themeColor="text1"/>
              </w:rPr>
            </w:pPr>
          </w:p>
          <w:p w14:paraId="3DE8C4FC" w14:textId="43B6E9F5" w:rsidR="008A1858" w:rsidRPr="00C50B58" w:rsidRDefault="00D540CE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Rotate through stations; identify “who, what, why” for each issue.</w:t>
            </w:r>
          </w:p>
          <w:p w14:paraId="2D0F597F" w14:textId="77777777" w:rsidR="008A1858" w:rsidRPr="00C50B58" w:rsidRDefault="008A1858">
            <w:pPr>
              <w:rPr>
                <w:color w:val="000000" w:themeColor="text1"/>
              </w:rPr>
            </w:pPr>
          </w:p>
          <w:p w14:paraId="4BA760BF" w14:textId="6FFC3F9F" w:rsidR="008A1858" w:rsidRPr="00C50B58" w:rsidRDefault="00D540CE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Use a graphic organizer to record perspectives.</w:t>
            </w:r>
          </w:p>
          <w:p w14:paraId="38390552" w14:textId="77777777" w:rsidR="008A1858" w:rsidRPr="00C50B58" w:rsidRDefault="008A1858">
            <w:pPr>
              <w:rPr>
                <w:color w:val="000000" w:themeColor="text1"/>
              </w:rPr>
            </w:pPr>
          </w:p>
          <w:p w14:paraId="287B4451" w14:textId="77777777" w:rsidR="008A1858" w:rsidRPr="00C50B58" w:rsidRDefault="008A1858">
            <w:pPr>
              <w:rPr>
                <w:color w:val="000000" w:themeColor="text1"/>
              </w:rPr>
            </w:pPr>
          </w:p>
          <w:p w14:paraId="29E706BA" w14:textId="2951A811" w:rsidR="008A1858" w:rsidRPr="00C50B58" w:rsidRDefault="00D540CE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Share one perspective or insight.</w:t>
            </w:r>
          </w:p>
          <w:p w14:paraId="73FBBB24" w14:textId="77777777" w:rsidR="008A1858" w:rsidRPr="00C50B58" w:rsidRDefault="008A1858">
            <w:pPr>
              <w:rPr>
                <w:color w:val="000000" w:themeColor="text1"/>
              </w:rPr>
            </w:pPr>
          </w:p>
          <w:p w14:paraId="1A062514" w14:textId="77777777" w:rsidR="008A1858" w:rsidRPr="00C50B58" w:rsidRDefault="008A1858">
            <w:pPr>
              <w:rPr>
                <w:color w:val="000000" w:themeColor="text1"/>
              </w:rPr>
            </w:pPr>
          </w:p>
          <w:p w14:paraId="5A1C02C9" w14:textId="77777777" w:rsidR="008A1858" w:rsidRPr="00C50B58" w:rsidRDefault="008A1858">
            <w:pPr>
              <w:rPr>
                <w:color w:val="000000" w:themeColor="text1"/>
              </w:rPr>
            </w:pPr>
          </w:p>
          <w:p w14:paraId="47E31EA5" w14:textId="77777777" w:rsidR="008A1858" w:rsidRPr="00C50B58" w:rsidRDefault="008A1858">
            <w:pPr>
              <w:rPr>
                <w:color w:val="000000" w:themeColor="text1"/>
              </w:rPr>
            </w:pPr>
          </w:p>
          <w:p w14:paraId="09BA5AC0" w14:textId="77777777" w:rsidR="008A1858" w:rsidRPr="00C50B58" w:rsidRDefault="008A1858">
            <w:pPr>
              <w:rPr>
                <w:color w:val="000000" w:themeColor="text1"/>
              </w:rPr>
            </w:pPr>
          </w:p>
          <w:p w14:paraId="7D807184" w14:textId="0D23CF06" w:rsidR="008A1858" w:rsidRPr="00C50B58" w:rsidRDefault="00E168EC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Form groups based on interest; refine an inquiry question.</w:t>
            </w:r>
          </w:p>
          <w:p w14:paraId="007B2B13" w14:textId="77777777" w:rsidR="008A1858" w:rsidRPr="00C50B58" w:rsidRDefault="008A1858">
            <w:pPr>
              <w:rPr>
                <w:color w:val="000000" w:themeColor="text1"/>
              </w:rPr>
            </w:pPr>
          </w:p>
          <w:p w14:paraId="23111902" w14:textId="77777777" w:rsidR="008A1858" w:rsidRPr="00C50B58" w:rsidRDefault="008A1858">
            <w:pPr>
              <w:rPr>
                <w:color w:val="000000" w:themeColor="text1"/>
              </w:rPr>
            </w:pPr>
          </w:p>
          <w:p w14:paraId="732FE8F3" w14:textId="7425B5E0" w:rsidR="00E168EC" w:rsidRPr="00C50B58" w:rsidRDefault="00E168EC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Write 2–3 sub-questions to guide research.</w:t>
            </w:r>
          </w:p>
          <w:p w14:paraId="2EC44A10" w14:textId="77777777" w:rsidR="008A1858" w:rsidRPr="00C50B58" w:rsidRDefault="008A1858">
            <w:pPr>
              <w:rPr>
                <w:color w:val="000000" w:themeColor="text1"/>
              </w:rPr>
            </w:pPr>
          </w:p>
          <w:p w14:paraId="0A6B85A1" w14:textId="212F27CB" w:rsidR="008A1858" w:rsidRPr="00C50B58" w:rsidRDefault="00E168EC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Discuss group roles and responsibilities.</w:t>
            </w:r>
          </w:p>
          <w:p w14:paraId="373C4387" w14:textId="77777777" w:rsidR="008A1858" w:rsidRPr="00C50B58" w:rsidRDefault="008A1858">
            <w:pPr>
              <w:rPr>
                <w:color w:val="000000" w:themeColor="text1"/>
              </w:rPr>
            </w:pPr>
          </w:p>
          <w:p w14:paraId="3626A377" w14:textId="77777777" w:rsidR="008A1858" w:rsidRPr="00C50B58" w:rsidRDefault="008A1858">
            <w:pPr>
              <w:rPr>
                <w:color w:val="000000" w:themeColor="text1"/>
              </w:rPr>
            </w:pPr>
          </w:p>
          <w:p w14:paraId="2BDEC693" w14:textId="77777777" w:rsidR="008A1858" w:rsidRPr="00C50B58" w:rsidRDefault="008A1858">
            <w:pPr>
              <w:rPr>
                <w:color w:val="000000" w:themeColor="text1"/>
              </w:rPr>
            </w:pPr>
          </w:p>
          <w:p w14:paraId="62BAB13F" w14:textId="77777777" w:rsidR="008A1858" w:rsidRPr="00C50B58" w:rsidRDefault="008A1858">
            <w:pPr>
              <w:rPr>
                <w:color w:val="000000" w:themeColor="text1"/>
              </w:rPr>
            </w:pPr>
          </w:p>
          <w:p w14:paraId="05C1EB2A" w14:textId="77777777" w:rsidR="008A1858" w:rsidRPr="00C50B58" w:rsidRDefault="00E168EC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Read/view texts and summarize key points.</w:t>
            </w:r>
          </w:p>
          <w:p w14:paraId="48E55710" w14:textId="77777777" w:rsidR="00E168EC" w:rsidRPr="00C50B58" w:rsidRDefault="00E168EC">
            <w:pPr>
              <w:rPr>
                <w:color w:val="000000" w:themeColor="text1"/>
              </w:rPr>
            </w:pPr>
          </w:p>
          <w:p w14:paraId="5E3670D5" w14:textId="77777777" w:rsidR="00E168EC" w:rsidRPr="00C50B58" w:rsidRDefault="00E168EC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Identify at least 2 perspectives on the issue.</w:t>
            </w:r>
          </w:p>
          <w:p w14:paraId="59553365" w14:textId="77777777" w:rsidR="00E168EC" w:rsidRPr="00C50B58" w:rsidRDefault="00E168EC">
            <w:pPr>
              <w:rPr>
                <w:color w:val="000000" w:themeColor="text1"/>
              </w:rPr>
            </w:pPr>
          </w:p>
          <w:p w14:paraId="0CC1333B" w14:textId="77777777" w:rsidR="00E168EC" w:rsidRPr="00C50B58" w:rsidRDefault="00E168EC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Evaluate whether a source is trustworthy.</w:t>
            </w:r>
          </w:p>
          <w:p w14:paraId="58F09CA4" w14:textId="77777777" w:rsidR="00E168EC" w:rsidRPr="00C50B58" w:rsidRDefault="00E168EC">
            <w:pPr>
              <w:rPr>
                <w:color w:val="000000" w:themeColor="text1"/>
              </w:rPr>
            </w:pPr>
          </w:p>
          <w:p w14:paraId="64A05105" w14:textId="77777777" w:rsidR="00E168EC" w:rsidRPr="00C50B58" w:rsidRDefault="00E168EC">
            <w:pPr>
              <w:rPr>
                <w:color w:val="000000" w:themeColor="text1"/>
              </w:rPr>
            </w:pPr>
          </w:p>
          <w:p w14:paraId="4422428B" w14:textId="77777777" w:rsidR="00E168EC" w:rsidRPr="00C50B58" w:rsidRDefault="00E168EC">
            <w:pPr>
              <w:rPr>
                <w:color w:val="000000" w:themeColor="text1"/>
              </w:rPr>
            </w:pPr>
          </w:p>
          <w:p w14:paraId="7D9BBEFB" w14:textId="77777777" w:rsidR="00E168EC" w:rsidRPr="00C50B58" w:rsidRDefault="00E168EC">
            <w:pPr>
              <w:rPr>
                <w:color w:val="000000" w:themeColor="text1"/>
              </w:rPr>
            </w:pPr>
          </w:p>
          <w:p w14:paraId="3F9A94FA" w14:textId="77777777" w:rsidR="00E168EC" w:rsidRPr="00C50B58" w:rsidRDefault="00E168EC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Choose a project format and begin creating.</w:t>
            </w:r>
          </w:p>
          <w:p w14:paraId="6D4627B7" w14:textId="77777777" w:rsidR="00E168EC" w:rsidRPr="00C50B58" w:rsidRDefault="00E168EC">
            <w:pPr>
              <w:rPr>
                <w:color w:val="000000" w:themeColor="text1"/>
              </w:rPr>
            </w:pPr>
          </w:p>
          <w:p w14:paraId="55E2A593" w14:textId="77777777" w:rsidR="00E168EC" w:rsidRPr="00C50B58" w:rsidRDefault="00E168EC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Use evidence to explain perspectives clearly.</w:t>
            </w:r>
          </w:p>
          <w:p w14:paraId="01E98654" w14:textId="77777777" w:rsidR="00E168EC" w:rsidRPr="00C50B58" w:rsidRDefault="00E168EC">
            <w:pPr>
              <w:rPr>
                <w:color w:val="000000" w:themeColor="text1"/>
              </w:rPr>
            </w:pPr>
          </w:p>
          <w:p w14:paraId="7B48B368" w14:textId="77777777" w:rsidR="00E168EC" w:rsidRPr="00C50B58" w:rsidRDefault="00E168EC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Draft, revise, and organize their product.</w:t>
            </w:r>
          </w:p>
          <w:p w14:paraId="37366080" w14:textId="77777777" w:rsidR="00C50B58" w:rsidRPr="00C50B58" w:rsidRDefault="00C50B58">
            <w:pPr>
              <w:rPr>
                <w:color w:val="000000" w:themeColor="text1"/>
              </w:rPr>
            </w:pPr>
          </w:p>
          <w:p w14:paraId="53591BFA" w14:textId="77777777" w:rsidR="00C50B58" w:rsidRPr="00C50B58" w:rsidRDefault="00C50B58">
            <w:pPr>
              <w:rPr>
                <w:color w:val="000000" w:themeColor="text1"/>
              </w:rPr>
            </w:pPr>
          </w:p>
          <w:p w14:paraId="561AE692" w14:textId="77777777" w:rsidR="00C50B58" w:rsidRPr="00C50B58" w:rsidRDefault="00C50B58">
            <w:pPr>
              <w:rPr>
                <w:color w:val="000000" w:themeColor="text1"/>
              </w:rPr>
            </w:pPr>
          </w:p>
          <w:p w14:paraId="42F96DB5" w14:textId="77777777" w:rsidR="00C50B58" w:rsidRDefault="00C50B58">
            <w:pPr>
              <w:rPr>
                <w:color w:val="000000" w:themeColor="text1"/>
              </w:rPr>
            </w:pPr>
          </w:p>
          <w:p w14:paraId="73EEF9E8" w14:textId="77777777" w:rsidR="00C50B58" w:rsidRDefault="00C50B58">
            <w:pPr>
              <w:rPr>
                <w:color w:val="000000" w:themeColor="text1"/>
              </w:rPr>
            </w:pPr>
          </w:p>
          <w:p w14:paraId="294D65D8" w14:textId="77777777" w:rsidR="00C50B58" w:rsidRDefault="00C50B58">
            <w:pPr>
              <w:rPr>
                <w:color w:val="000000" w:themeColor="text1"/>
              </w:rPr>
            </w:pPr>
          </w:p>
          <w:p w14:paraId="1D602807" w14:textId="168C8EC2" w:rsidR="00C50B58" w:rsidRPr="00C50B58" w:rsidRDefault="00C50B58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Present their project to peers; act as witnesses when viewing others.</w:t>
            </w:r>
          </w:p>
          <w:p w14:paraId="61B3010B" w14:textId="77777777" w:rsidR="00C50B58" w:rsidRPr="00C50B58" w:rsidRDefault="00C50B58">
            <w:pPr>
              <w:rPr>
                <w:color w:val="000000" w:themeColor="text1"/>
              </w:rPr>
            </w:pPr>
          </w:p>
          <w:p w14:paraId="25336807" w14:textId="77777777" w:rsidR="00C50B58" w:rsidRPr="00C50B58" w:rsidRDefault="00C50B58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Use “I heard… / This made me think…” prompts.</w:t>
            </w:r>
          </w:p>
          <w:p w14:paraId="3C1E0910" w14:textId="77777777" w:rsidR="00C50B58" w:rsidRPr="00C50B58" w:rsidRDefault="00C50B58">
            <w:pPr>
              <w:rPr>
                <w:color w:val="000000" w:themeColor="text1"/>
              </w:rPr>
            </w:pPr>
          </w:p>
          <w:p w14:paraId="74AB11A2" w14:textId="77777777" w:rsidR="00C50B58" w:rsidRDefault="00C50B58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Engage respectfully with peers’ work.</w:t>
            </w:r>
          </w:p>
          <w:p w14:paraId="11D6734E" w14:textId="77777777" w:rsidR="00C50B58" w:rsidRDefault="00C50B58">
            <w:pPr>
              <w:rPr>
                <w:color w:val="000000" w:themeColor="text1"/>
              </w:rPr>
            </w:pPr>
          </w:p>
          <w:p w14:paraId="35AA8096" w14:textId="77777777" w:rsidR="00C50B58" w:rsidRDefault="00C50B58">
            <w:pPr>
              <w:rPr>
                <w:color w:val="000000" w:themeColor="text1"/>
              </w:rPr>
            </w:pPr>
          </w:p>
          <w:p w14:paraId="3613B197" w14:textId="77777777" w:rsidR="00C50B58" w:rsidRDefault="00C50B58">
            <w:pPr>
              <w:rPr>
                <w:color w:val="000000" w:themeColor="text1"/>
              </w:rPr>
            </w:pPr>
          </w:p>
          <w:p w14:paraId="47F69899" w14:textId="77777777" w:rsidR="00C50B58" w:rsidRDefault="00C50B58">
            <w:pPr>
              <w:rPr>
                <w:color w:val="000000" w:themeColor="text1"/>
              </w:rPr>
            </w:pPr>
          </w:p>
          <w:p w14:paraId="3B8D3A27" w14:textId="77777777" w:rsidR="00C50B58" w:rsidRDefault="00C50B58">
            <w:pPr>
              <w:rPr>
                <w:color w:val="000000" w:themeColor="text1"/>
              </w:rPr>
            </w:pPr>
          </w:p>
          <w:p w14:paraId="729552CD" w14:textId="77777777" w:rsidR="00C50B58" w:rsidRDefault="00C50B58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Complete an individual written or visual reflection answering 4 key questions.</w:t>
            </w:r>
          </w:p>
          <w:p w14:paraId="3D58B100" w14:textId="77777777" w:rsidR="00C50B58" w:rsidRDefault="00C50B58">
            <w:pPr>
              <w:rPr>
                <w:color w:val="000000" w:themeColor="text1"/>
              </w:rPr>
            </w:pPr>
          </w:p>
          <w:p w14:paraId="554FE2D1" w14:textId="77777777" w:rsidR="00C50B58" w:rsidRDefault="00C50B58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Self-assess using the rubric.</w:t>
            </w:r>
          </w:p>
          <w:p w14:paraId="1D52548F" w14:textId="77777777" w:rsidR="00C50B58" w:rsidRDefault="00C50B58">
            <w:pPr>
              <w:rPr>
                <w:color w:val="000000" w:themeColor="text1"/>
              </w:rPr>
            </w:pPr>
          </w:p>
          <w:p w14:paraId="00A3DD30" w14:textId="77777777" w:rsidR="00C50B58" w:rsidRDefault="00C50B58">
            <w:pPr>
              <w:rPr>
                <w:color w:val="000000" w:themeColor="text1"/>
              </w:rPr>
            </w:pPr>
          </w:p>
          <w:p w14:paraId="3FD725E6" w14:textId="1E9202A9" w:rsidR="00C50B58" w:rsidRPr="00C50B58" w:rsidRDefault="00C50B58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Submit final work.</w:t>
            </w:r>
          </w:p>
        </w:tc>
        <w:tc>
          <w:tcPr>
            <w:tcW w:w="3921" w:type="dxa"/>
          </w:tcPr>
          <w:p w14:paraId="09078851" w14:textId="77777777" w:rsidR="005B5C5C" w:rsidRDefault="005B5C5C">
            <w:pPr>
              <w:rPr>
                <w:color w:val="FF0000"/>
              </w:rPr>
            </w:pPr>
          </w:p>
          <w:p w14:paraId="0E1C4F84" w14:textId="77777777" w:rsidR="00252B49" w:rsidRDefault="00252B49">
            <w:pPr>
              <w:rPr>
                <w:color w:val="FF0000"/>
              </w:rPr>
            </w:pPr>
          </w:p>
          <w:p w14:paraId="7DB9E14E" w14:textId="77777777" w:rsidR="008A1858" w:rsidRDefault="008A1858">
            <w:pPr>
              <w:rPr>
                <w:color w:val="000000" w:themeColor="text1"/>
              </w:rPr>
            </w:pPr>
          </w:p>
          <w:p w14:paraId="6B45BB89" w14:textId="3751EF25" w:rsidR="008A1858" w:rsidRDefault="00D540CE">
            <w:pPr>
              <w:rPr>
                <w:color w:val="000000" w:themeColor="text1"/>
              </w:rPr>
            </w:pPr>
            <w:r w:rsidRPr="00D540CE">
              <w:rPr>
                <w:color w:val="000000" w:themeColor="text1"/>
              </w:rPr>
              <w:t>Use a talking circle or turn-and-talk to ensure structured participation.</w:t>
            </w:r>
          </w:p>
          <w:p w14:paraId="29FCA2D9" w14:textId="77777777" w:rsidR="008A1858" w:rsidRDefault="008A1858">
            <w:pPr>
              <w:rPr>
                <w:color w:val="000000" w:themeColor="text1"/>
              </w:rPr>
            </w:pPr>
          </w:p>
          <w:p w14:paraId="0B356214" w14:textId="4688F39B" w:rsidR="008A1858" w:rsidRDefault="00D540CE">
            <w:pPr>
              <w:rPr>
                <w:color w:val="000000" w:themeColor="text1"/>
              </w:rPr>
            </w:pPr>
            <w:r w:rsidRPr="00D540CE">
              <w:rPr>
                <w:color w:val="000000" w:themeColor="text1"/>
              </w:rPr>
              <w:t>Post a map or visual; have pronunciation guides ready.</w:t>
            </w:r>
          </w:p>
          <w:p w14:paraId="1B27C8B2" w14:textId="77777777" w:rsidR="008A1858" w:rsidRDefault="008A1858">
            <w:pPr>
              <w:rPr>
                <w:color w:val="000000" w:themeColor="text1"/>
              </w:rPr>
            </w:pPr>
          </w:p>
          <w:p w14:paraId="39E5DA5B" w14:textId="77777777" w:rsidR="008A1858" w:rsidRDefault="008A1858">
            <w:pPr>
              <w:rPr>
                <w:color w:val="000000" w:themeColor="text1"/>
              </w:rPr>
            </w:pPr>
          </w:p>
          <w:p w14:paraId="2BCF2B33" w14:textId="5313B29A" w:rsidR="008A1858" w:rsidRDefault="00D540CE">
            <w:pPr>
              <w:rPr>
                <w:color w:val="000000" w:themeColor="text1"/>
              </w:rPr>
            </w:pPr>
            <w:r w:rsidRPr="00D540CE">
              <w:rPr>
                <w:color w:val="000000" w:themeColor="text1"/>
              </w:rPr>
              <w:t>Provide sticky notes or a shared chart for collecting questions.</w:t>
            </w:r>
          </w:p>
          <w:p w14:paraId="66D9D126" w14:textId="77777777" w:rsidR="008A1858" w:rsidRDefault="008A1858">
            <w:pPr>
              <w:rPr>
                <w:color w:val="000000" w:themeColor="text1"/>
              </w:rPr>
            </w:pPr>
          </w:p>
          <w:p w14:paraId="35AFEBBF" w14:textId="77777777" w:rsidR="008A1858" w:rsidRDefault="008A1858">
            <w:pPr>
              <w:rPr>
                <w:color w:val="000000" w:themeColor="text1"/>
              </w:rPr>
            </w:pPr>
          </w:p>
          <w:p w14:paraId="7155C9BB" w14:textId="77777777" w:rsidR="008A1858" w:rsidRDefault="008A1858">
            <w:pPr>
              <w:rPr>
                <w:color w:val="000000" w:themeColor="text1"/>
              </w:rPr>
            </w:pPr>
          </w:p>
          <w:p w14:paraId="72E2A91C" w14:textId="2185CCF5" w:rsidR="008A1858" w:rsidRDefault="00D540CE">
            <w:pPr>
              <w:rPr>
                <w:color w:val="FF0000"/>
              </w:rPr>
            </w:pPr>
            <w:r w:rsidRPr="00D540CE">
              <w:rPr>
                <w:color w:val="000000" w:themeColor="text1"/>
              </w:rPr>
              <w:t>Time each rotation; assign roles (reader, recorder, summarizer).</w:t>
            </w:r>
          </w:p>
          <w:p w14:paraId="1F9BEE63" w14:textId="77777777" w:rsidR="008A1858" w:rsidRDefault="008A1858">
            <w:pPr>
              <w:rPr>
                <w:color w:val="FF0000"/>
              </w:rPr>
            </w:pPr>
          </w:p>
          <w:p w14:paraId="0CBAE22D" w14:textId="77777777" w:rsidR="008A1858" w:rsidRDefault="008A1858">
            <w:pPr>
              <w:rPr>
                <w:color w:val="FF0000"/>
              </w:rPr>
            </w:pPr>
          </w:p>
          <w:p w14:paraId="67DD433D" w14:textId="77777777" w:rsidR="008A1858" w:rsidRDefault="008A1858">
            <w:pPr>
              <w:rPr>
                <w:color w:val="FF0000"/>
              </w:rPr>
            </w:pPr>
          </w:p>
          <w:p w14:paraId="1CFC8F7F" w14:textId="77777777" w:rsidR="008A1858" w:rsidRDefault="008A1858">
            <w:pPr>
              <w:rPr>
                <w:color w:val="FF0000"/>
              </w:rPr>
            </w:pPr>
          </w:p>
          <w:p w14:paraId="18B91BC1" w14:textId="77777777" w:rsidR="008A1858" w:rsidRDefault="008A1858">
            <w:pPr>
              <w:rPr>
                <w:color w:val="FF0000"/>
              </w:rPr>
            </w:pPr>
          </w:p>
          <w:p w14:paraId="61F2BC8E" w14:textId="11D6057E" w:rsidR="008A1858" w:rsidRPr="00D540CE" w:rsidRDefault="00D540CE">
            <w:pPr>
              <w:rPr>
                <w:color w:val="000000" w:themeColor="text1"/>
              </w:rPr>
            </w:pPr>
            <w:r w:rsidRPr="00D540CE">
              <w:rPr>
                <w:color w:val="000000" w:themeColor="text1"/>
              </w:rPr>
              <w:t>Keep discussion short and focused; use a visible timer.</w:t>
            </w:r>
          </w:p>
          <w:p w14:paraId="6A76E17D" w14:textId="77777777" w:rsidR="008A1858" w:rsidRDefault="008A1858">
            <w:pPr>
              <w:rPr>
                <w:color w:val="FF0000"/>
              </w:rPr>
            </w:pPr>
          </w:p>
          <w:p w14:paraId="628E16FC" w14:textId="77777777" w:rsidR="008A1858" w:rsidRDefault="008A1858">
            <w:pPr>
              <w:rPr>
                <w:color w:val="FF0000"/>
              </w:rPr>
            </w:pPr>
          </w:p>
          <w:p w14:paraId="361D82A6" w14:textId="77777777" w:rsidR="008A1858" w:rsidRDefault="008A1858">
            <w:pPr>
              <w:rPr>
                <w:color w:val="FF0000"/>
              </w:rPr>
            </w:pPr>
          </w:p>
          <w:p w14:paraId="54689BAF" w14:textId="77777777" w:rsidR="008A1858" w:rsidRDefault="008A1858">
            <w:pPr>
              <w:rPr>
                <w:color w:val="FF0000"/>
              </w:rPr>
            </w:pPr>
          </w:p>
          <w:p w14:paraId="697ADC25" w14:textId="04CE9767" w:rsidR="008A1858" w:rsidRPr="00E168EC" w:rsidRDefault="00E168EC">
            <w:pPr>
              <w:rPr>
                <w:color w:val="000000" w:themeColor="text1"/>
              </w:rPr>
            </w:pPr>
            <w:r w:rsidRPr="00E168EC">
              <w:rPr>
                <w:color w:val="000000" w:themeColor="text1"/>
              </w:rPr>
              <w:t>Ensure balanced groups; provide pre-made group role cards.</w:t>
            </w:r>
          </w:p>
          <w:p w14:paraId="590B21C5" w14:textId="77777777" w:rsidR="008A1858" w:rsidRPr="00E168EC" w:rsidRDefault="008A1858">
            <w:pPr>
              <w:rPr>
                <w:color w:val="000000" w:themeColor="text1"/>
              </w:rPr>
            </w:pPr>
          </w:p>
          <w:p w14:paraId="06D9AF3F" w14:textId="77777777" w:rsidR="008A1858" w:rsidRPr="00E168EC" w:rsidRDefault="008A1858">
            <w:pPr>
              <w:rPr>
                <w:color w:val="000000" w:themeColor="text1"/>
              </w:rPr>
            </w:pPr>
          </w:p>
          <w:p w14:paraId="63170267" w14:textId="6C3B1AF5" w:rsidR="008A1858" w:rsidRPr="00E168EC" w:rsidRDefault="00E168EC">
            <w:pPr>
              <w:rPr>
                <w:color w:val="000000" w:themeColor="text1"/>
              </w:rPr>
            </w:pPr>
            <w:r w:rsidRPr="00E168EC">
              <w:rPr>
                <w:color w:val="000000" w:themeColor="text1"/>
              </w:rPr>
              <w:t>Provide scaffolds for students who need more structure.</w:t>
            </w:r>
          </w:p>
          <w:p w14:paraId="03124675" w14:textId="77777777" w:rsidR="004075E4" w:rsidRDefault="004075E4">
            <w:pPr>
              <w:rPr>
                <w:color w:val="000000" w:themeColor="text1"/>
              </w:rPr>
            </w:pPr>
          </w:p>
          <w:p w14:paraId="6CA7514D" w14:textId="332DEC83" w:rsidR="00E168EC" w:rsidRDefault="00E168EC">
            <w:pPr>
              <w:rPr>
                <w:color w:val="000000" w:themeColor="text1"/>
              </w:rPr>
            </w:pPr>
            <w:r w:rsidRPr="00E168EC">
              <w:rPr>
                <w:color w:val="000000" w:themeColor="text1"/>
              </w:rPr>
              <w:t>Post group roles; monitor social dynamics early.</w:t>
            </w:r>
          </w:p>
          <w:p w14:paraId="1047D2C5" w14:textId="77777777" w:rsidR="004075E4" w:rsidRDefault="004075E4">
            <w:pPr>
              <w:rPr>
                <w:color w:val="000000" w:themeColor="text1"/>
              </w:rPr>
            </w:pPr>
          </w:p>
          <w:p w14:paraId="3BCA3D57" w14:textId="77777777" w:rsidR="004075E4" w:rsidRDefault="004075E4">
            <w:pPr>
              <w:rPr>
                <w:color w:val="000000" w:themeColor="text1"/>
              </w:rPr>
            </w:pPr>
          </w:p>
          <w:p w14:paraId="0CB45DFD" w14:textId="77777777" w:rsidR="004075E4" w:rsidRDefault="004075E4">
            <w:pPr>
              <w:rPr>
                <w:color w:val="000000" w:themeColor="text1"/>
              </w:rPr>
            </w:pPr>
          </w:p>
          <w:p w14:paraId="0710D602" w14:textId="77777777" w:rsidR="004075E4" w:rsidRDefault="004075E4">
            <w:pPr>
              <w:rPr>
                <w:color w:val="000000" w:themeColor="text1"/>
              </w:rPr>
            </w:pPr>
          </w:p>
          <w:p w14:paraId="5317ABAC" w14:textId="4E62FA44" w:rsidR="00E168EC" w:rsidRDefault="00E168EC">
            <w:pPr>
              <w:rPr>
                <w:color w:val="000000" w:themeColor="text1"/>
              </w:rPr>
            </w:pPr>
            <w:r w:rsidRPr="00E168EC">
              <w:rPr>
                <w:color w:val="000000" w:themeColor="text1"/>
              </w:rPr>
              <w:t>Provide headphones for videos; support struggling readers.</w:t>
            </w:r>
          </w:p>
          <w:p w14:paraId="0C5FD8AD" w14:textId="77777777" w:rsidR="00E168EC" w:rsidRDefault="00E168EC">
            <w:pPr>
              <w:rPr>
                <w:color w:val="000000" w:themeColor="text1"/>
              </w:rPr>
            </w:pPr>
          </w:p>
          <w:p w14:paraId="5460A7EB" w14:textId="04BE6D63" w:rsidR="00E168EC" w:rsidRDefault="00E168EC">
            <w:pPr>
              <w:rPr>
                <w:color w:val="000000" w:themeColor="text1"/>
              </w:rPr>
            </w:pPr>
            <w:r w:rsidRPr="00E168EC">
              <w:rPr>
                <w:color w:val="000000" w:themeColor="text1"/>
              </w:rPr>
              <w:t>Highlight safe sites; circulate to support evidence gathering.</w:t>
            </w:r>
          </w:p>
          <w:p w14:paraId="462F0C68" w14:textId="77777777" w:rsidR="004075E4" w:rsidRDefault="004075E4">
            <w:pPr>
              <w:rPr>
                <w:color w:val="FF0000"/>
              </w:rPr>
            </w:pPr>
          </w:p>
          <w:p w14:paraId="73953475" w14:textId="77777777" w:rsidR="00E168EC" w:rsidRDefault="00E168EC">
            <w:pPr>
              <w:rPr>
                <w:color w:val="000000" w:themeColor="text1"/>
              </w:rPr>
            </w:pPr>
            <w:r w:rsidRPr="00E168EC">
              <w:rPr>
                <w:color w:val="000000" w:themeColor="text1"/>
              </w:rPr>
              <w:t>Offer a simple checklist: author, purpose, bias.</w:t>
            </w:r>
          </w:p>
          <w:p w14:paraId="2D1C59FE" w14:textId="77777777" w:rsidR="00E168EC" w:rsidRDefault="00E168EC">
            <w:pPr>
              <w:rPr>
                <w:color w:val="000000" w:themeColor="text1"/>
              </w:rPr>
            </w:pPr>
          </w:p>
          <w:p w14:paraId="46386746" w14:textId="77777777" w:rsidR="00E168EC" w:rsidRDefault="00E168EC">
            <w:pPr>
              <w:rPr>
                <w:color w:val="000000" w:themeColor="text1"/>
              </w:rPr>
            </w:pPr>
          </w:p>
          <w:p w14:paraId="0A147421" w14:textId="77777777" w:rsidR="00E168EC" w:rsidRDefault="00E168EC">
            <w:pPr>
              <w:rPr>
                <w:color w:val="000000" w:themeColor="text1"/>
              </w:rPr>
            </w:pPr>
          </w:p>
          <w:p w14:paraId="1DDE35BC" w14:textId="77777777" w:rsidR="00E168EC" w:rsidRDefault="00E168EC">
            <w:pPr>
              <w:rPr>
                <w:color w:val="000000" w:themeColor="text1"/>
              </w:rPr>
            </w:pPr>
          </w:p>
          <w:p w14:paraId="7F85CAD4" w14:textId="77777777" w:rsidR="00E168EC" w:rsidRPr="00E168EC" w:rsidRDefault="00E168EC">
            <w:pPr>
              <w:rPr>
                <w:color w:val="000000" w:themeColor="text1"/>
              </w:rPr>
            </w:pPr>
            <w:r w:rsidRPr="00E168EC">
              <w:rPr>
                <w:color w:val="000000" w:themeColor="text1"/>
              </w:rPr>
              <w:t>Set up stations or cart with supplies; provide templates.</w:t>
            </w:r>
          </w:p>
          <w:p w14:paraId="39155FED" w14:textId="77777777" w:rsidR="00E168EC" w:rsidRPr="00E168EC" w:rsidRDefault="00E168EC">
            <w:pPr>
              <w:rPr>
                <w:color w:val="000000" w:themeColor="text1"/>
              </w:rPr>
            </w:pPr>
          </w:p>
          <w:p w14:paraId="28E62BD2" w14:textId="77777777" w:rsidR="00E168EC" w:rsidRPr="00E168EC" w:rsidRDefault="00E168EC">
            <w:pPr>
              <w:rPr>
                <w:color w:val="000000" w:themeColor="text1"/>
              </w:rPr>
            </w:pPr>
            <w:r w:rsidRPr="00E168EC">
              <w:rPr>
                <w:color w:val="000000" w:themeColor="text1"/>
              </w:rPr>
              <w:t>Provide clear expectations (success criteria + rubric).</w:t>
            </w:r>
          </w:p>
          <w:p w14:paraId="2D3E9721" w14:textId="77777777" w:rsidR="00E168EC" w:rsidRPr="00E168EC" w:rsidRDefault="00E168EC">
            <w:pPr>
              <w:rPr>
                <w:color w:val="000000" w:themeColor="text1"/>
              </w:rPr>
            </w:pPr>
          </w:p>
          <w:p w14:paraId="5E0D4542" w14:textId="77777777" w:rsidR="00E168EC" w:rsidRDefault="00E168EC">
            <w:pPr>
              <w:rPr>
                <w:color w:val="000000" w:themeColor="text1"/>
              </w:rPr>
            </w:pPr>
            <w:r w:rsidRPr="00E168EC">
              <w:rPr>
                <w:color w:val="000000" w:themeColor="text1"/>
              </w:rPr>
              <w:t>Manage noise if groups are recording audio/video.</w:t>
            </w:r>
          </w:p>
          <w:p w14:paraId="71D059FC" w14:textId="77777777" w:rsidR="00C50B58" w:rsidRDefault="00C50B58">
            <w:pPr>
              <w:rPr>
                <w:color w:val="FF0000"/>
              </w:rPr>
            </w:pPr>
          </w:p>
          <w:p w14:paraId="16E09D14" w14:textId="77777777" w:rsidR="00C50B58" w:rsidRDefault="00C50B58">
            <w:pPr>
              <w:rPr>
                <w:color w:val="FF0000"/>
              </w:rPr>
            </w:pPr>
          </w:p>
          <w:p w14:paraId="31061FC6" w14:textId="77777777" w:rsidR="00C50B58" w:rsidRDefault="00C50B58">
            <w:pPr>
              <w:rPr>
                <w:color w:val="FF0000"/>
              </w:rPr>
            </w:pPr>
          </w:p>
          <w:p w14:paraId="4EA9148D" w14:textId="77777777" w:rsidR="00C50B58" w:rsidRDefault="00C50B58">
            <w:pPr>
              <w:rPr>
                <w:color w:val="000000" w:themeColor="text1"/>
              </w:rPr>
            </w:pPr>
          </w:p>
          <w:p w14:paraId="05113046" w14:textId="77777777" w:rsidR="00C50B58" w:rsidRDefault="00C50B58">
            <w:pPr>
              <w:rPr>
                <w:color w:val="000000" w:themeColor="text1"/>
              </w:rPr>
            </w:pPr>
          </w:p>
          <w:p w14:paraId="1BCF7D06" w14:textId="77777777" w:rsidR="00C50B58" w:rsidRDefault="00C50B58">
            <w:pPr>
              <w:rPr>
                <w:color w:val="000000" w:themeColor="text1"/>
              </w:rPr>
            </w:pPr>
          </w:p>
          <w:p w14:paraId="11CE85AF" w14:textId="1948E03E" w:rsidR="00C50B58" w:rsidRPr="00C50B58" w:rsidRDefault="00C50B58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Stagger groups to reduce crowding; provide feedback slips.</w:t>
            </w:r>
          </w:p>
          <w:p w14:paraId="6FAF53C3" w14:textId="77777777" w:rsidR="00C50B58" w:rsidRPr="00C50B58" w:rsidRDefault="00C50B58">
            <w:pPr>
              <w:rPr>
                <w:color w:val="000000" w:themeColor="text1"/>
              </w:rPr>
            </w:pPr>
          </w:p>
          <w:p w14:paraId="0DA1DE66" w14:textId="77777777" w:rsidR="00C50B58" w:rsidRPr="00C50B58" w:rsidRDefault="00C50B58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Set a timer for each station; control transitions.</w:t>
            </w:r>
          </w:p>
          <w:p w14:paraId="760106ED" w14:textId="77777777" w:rsidR="00C50B58" w:rsidRPr="00C50B58" w:rsidRDefault="00C50B58">
            <w:pPr>
              <w:rPr>
                <w:color w:val="000000" w:themeColor="text1"/>
              </w:rPr>
            </w:pPr>
          </w:p>
          <w:p w14:paraId="35B9E95A" w14:textId="77777777" w:rsidR="00C50B58" w:rsidRDefault="00C50B58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Monitor for sensitive content or emotional responses.</w:t>
            </w:r>
          </w:p>
          <w:p w14:paraId="2464FD94" w14:textId="77777777" w:rsidR="00C50B58" w:rsidRDefault="00C50B58">
            <w:pPr>
              <w:rPr>
                <w:color w:val="FF0000"/>
              </w:rPr>
            </w:pPr>
          </w:p>
          <w:p w14:paraId="0EC77E50" w14:textId="77777777" w:rsidR="00C50B58" w:rsidRDefault="00C50B58">
            <w:pPr>
              <w:rPr>
                <w:color w:val="FF0000"/>
              </w:rPr>
            </w:pPr>
          </w:p>
          <w:p w14:paraId="016E62FB" w14:textId="77777777" w:rsidR="00C50B58" w:rsidRDefault="00C50B58">
            <w:pPr>
              <w:rPr>
                <w:color w:val="FF0000"/>
              </w:rPr>
            </w:pPr>
          </w:p>
          <w:p w14:paraId="31F5D430" w14:textId="77777777" w:rsidR="00C50B58" w:rsidRDefault="00C50B58">
            <w:pPr>
              <w:rPr>
                <w:color w:val="FF0000"/>
              </w:rPr>
            </w:pPr>
          </w:p>
          <w:p w14:paraId="5C481B45" w14:textId="77777777" w:rsidR="00C50B58" w:rsidRPr="00C50B58" w:rsidRDefault="00C50B58">
            <w:pPr>
              <w:rPr>
                <w:color w:val="000000" w:themeColor="text1"/>
              </w:rPr>
            </w:pPr>
            <w:r w:rsidRPr="00C50B58">
              <w:rPr>
                <w:color w:val="000000" w:themeColor="text1"/>
              </w:rPr>
              <w:t>Provide visual/written reflection templates.</w:t>
            </w:r>
          </w:p>
          <w:p w14:paraId="3AC967A0" w14:textId="77777777" w:rsidR="00C50B58" w:rsidRPr="00C50B58" w:rsidRDefault="00C50B58">
            <w:pPr>
              <w:rPr>
                <w:color w:val="000000" w:themeColor="text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50B58" w:rsidRPr="00C50B58" w14:paraId="4B75D431" w14:textId="77777777" w:rsidTr="00C50B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15C00F" w14:textId="77777777" w:rsidR="00C50B58" w:rsidRPr="00C50B58" w:rsidRDefault="00C50B58" w:rsidP="00C50B58">
                  <w:pPr>
                    <w:spacing w:after="0" w:line="240" w:lineRule="auto"/>
                    <w:rPr>
                      <w:color w:val="000000" w:themeColor="text1"/>
                      <w:lang w:val="en-GB"/>
                    </w:rPr>
                  </w:pPr>
                </w:p>
              </w:tc>
            </w:tr>
          </w:tbl>
          <w:p w14:paraId="025A465A" w14:textId="77777777" w:rsidR="00C50B58" w:rsidRPr="00C50B58" w:rsidRDefault="00C50B58" w:rsidP="00C50B58">
            <w:pPr>
              <w:rPr>
                <w:vanish/>
                <w:color w:val="000000" w:themeColor="text1"/>
                <w:lang w:val="en-GB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5"/>
            </w:tblGrid>
            <w:tr w:rsidR="00C50B58" w:rsidRPr="00C50B58" w14:paraId="10F4FC43" w14:textId="77777777" w:rsidTr="00C50B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6D7A82" w14:textId="77777777" w:rsidR="00C50B58" w:rsidRDefault="00C50B58" w:rsidP="00C50B58">
                  <w:pPr>
                    <w:spacing w:after="0" w:line="240" w:lineRule="auto"/>
                    <w:rPr>
                      <w:color w:val="000000" w:themeColor="text1"/>
                      <w:lang w:val="en-GB"/>
                    </w:rPr>
                  </w:pPr>
                </w:p>
                <w:p w14:paraId="5C49A969" w14:textId="698C24D2" w:rsidR="00C50B58" w:rsidRPr="00C50B58" w:rsidRDefault="00C50B58" w:rsidP="00C50B58">
                  <w:pPr>
                    <w:spacing w:after="0" w:line="240" w:lineRule="auto"/>
                    <w:rPr>
                      <w:color w:val="000000" w:themeColor="text1"/>
                      <w:lang w:val="en-GB"/>
                    </w:rPr>
                  </w:pPr>
                  <w:r w:rsidRPr="00C50B58">
                    <w:rPr>
                      <w:color w:val="000000" w:themeColor="text1"/>
                      <w:lang w:val="en-GB"/>
                    </w:rPr>
                    <w:t>Allow extra time for students who need it.</w:t>
                  </w:r>
                </w:p>
              </w:tc>
            </w:tr>
          </w:tbl>
          <w:p w14:paraId="3BD5B2BC" w14:textId="7D6A13F2" w:rsidR="00C50B58" w:rsidRPr="004075E4" w:rsidRDefault="00C50B58">
            <w:pPr>
              <w:rPr>
                <w:color w:val="FF0000"/>
              </w:rPr>
            </w:pPr>
          </w:p>
        </w:tc>
        <w:tc>
          <w:tcPr>
            <w:tcW w:w="1189" w:type="dxa"/>
          </w:tcPr>
          <w:p w14:paraId="06C16EF8" w14:textId="77777777" w:rsidR="00252B49" w:rsidRDefault="00252B49">
            <w:pPr>
              <w:rPr>
                <w:color w:val="FF0000"/>
              </w:rPr>
            </w:pPr>
          </w:p>
          <w:p w14:paraId="231E9A79" w14:textId="77777777" w:rsidR="00D540CE" w:rsidRDefault="00D540CE">
            <w:pPr>
              <w:rPr>
                <w:color w:val="000000" w:themeColor="text1"/>
              </w:rPr>
            </w:pPr>
          </w:p>
          <w:p w14:paraId="1A79958F" w14:textId="77777777" w:rsidR="00D540CE" w:rsidRDefault="00D540CE">
            <w:pPr>
              <w:rPr>
                <w:color w:val="000000" w:themeColor="text1"/>
              </w:rPr>
            </w:pPr>
          </w:p>
          <w:p w14:paraId="0DEFC170" w14:textId="6818CCE7" w:rsidR="00252B49" w:rsidRDefault="00D540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Block</w:t>
            </w:r>
          </w:p>
          <w:p w14:paraId="441C369D" w14:textId="77777777" w:rsidR="008A1858" w:rsidRDefault="008A1858">
            <w:pPr>
              <w:rPr>
                <w:color w:val="000000" w:themeColor="text1"/>
              </w:rPr>
            </w:pPr>
          </w:p>
          <w:p w14:paraId="743119FC" w14:textId="77777777" w:rsidR="008A1858" w:rsidRDefault="008A1858">
            <w:pPr>
              <w:rPr>
                <w:color w:val="000000" w:themeColor="text1"/>
              </w:rPr>
            </w:pPr>
          </w:p>
          <w:p w14:paraId="26E72B6A" w14:textId="77777777" w:rsidR="008A1858" w:rsidRDefault="008A1858">
            <w:pPr>
              <w:rPr>
                <w:color w:val="000000" w:themeColor="text1"/>
              </w:rPr>
            </w:pPr>
          </w:p>
          <w:p w14:paraId="01BB2DA4" w14:textId="77777777" w:rsidR="008A1858" w:rsidRDefault="008A1858">
            <w:pPr>
              <w:rPr>
                <w:color w:val="000000" w:themeColor="text1"/>
              </w:rPr>
            </w:pPr>
          </w:p>
          <w:p w14:paraId="1E19B8DC" w14:textId="77777777" w:rsidR="008A1858" w:rsidRDefault="008A1858">
            <w:pPr>
              <w:rPr>
                <w:color w:val="000000" w:themeColor="text1"/>
              </w:rPr>
            </w:pPr>
          </w:p>
          <w:p w14:paraId="2AD37011" w14:textId="77777777" w:rsidR="008A1858" w:rsidRDefault="008A1858">
            <w:pPr>
              <w:rPr>
                <w:color w:val="000000" w:themeColor="text1"/>
              </w:rPr>
            </w:pPr>
          </w:p>
          <w:p w14:paraId="7D80228B" w14:textId="77777777" w:rsidR="008A1858" w:rsidRDefault="008A1858">
            <w:pPr>
              <w:rPr>
                <w:color w:val="000000" w:themeColor="text1"/>
              </w:rPr>
            </w:pPr>
          </w:p>
          <w:p w14:paraId="7ACCAFB9" w14:textId="77777777" w:rsidR="008A1858" w:rsidRDefault="008A1858">
            <w:pPr>
              <w:rPr>
                <w:color w:val="000000" w:themeColor="text1"/>
              </w:rPr>
            </w:pPr>
          </w:p>
          <w:p w14:paraId="1AD0A624" w14:textId="77777777" w:rsidR="008A1858" w:rsidRDefault="008A1858">
            <w:pPr>
              <w:rPr>
                <w:color w:val="000000" w:themeColor="text1"/>
              </w:rPr>
            </w:pPr>
          </w:p>
          <w:p w14:paraId="1599253F" w14:textId="77777777" w:rsidR="008A1858" w:rsidRDefault="008A1858">
            <w:pPr>
              <w:rPr>
                <w:color w:val="000000" w:themeColor="text1"/>
              </w:rPr>
            </w:pPr>
          </w:p>
          <w:p w14:paraId="04BF8855" w14:textId="77777777" w:rsidR="008A1858" w:rsidRDefault="008A1858">
            <w:pPr>
              <w:rPr>
                <w:color w:val="000000" w:themeColor="text1"/>
              </w:rPr>
            </w:pPr>
          </w:p>
          <w:p w14:paraId="69630FD4" w14:textId="697F144D" w:rsidR="008A1858" w:rsidRDefault="00D540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Block</w:t>
            </w:r>
          </w:p>
          <w:p w14:paraId="0D22AF3E" w14:textId="77777777" w:rsidR="008A1858" w:rsidRDefault="008A1858">
            <w:pPr>
              <w:rPr>
                <w:color w:val="000000" w:themeColor="text1"/>
              </w:rPr>
            </w:pPr>
          </w:p>
          <w:p w14:paraId="355FB9D1" w14:textId="77777777" w:rsidR="008A1858" w:rsidRDefault="008A1858">
            <w:pPr>
              <w:rPr>
                <w:color w:val="000000" w:themeColor="text1"/>
              </w:rPr>
            </w:pPr>
          </w:p>
          <w:p w14:paraId="1FBA5A64" w14:textId="77777777" w:rsidR="008A1858" w:rsidRDefault="008A1858">
            <w:pPr>
              <w:rPr>
                <w:color w:val="000000" w:themeColor="text1"/>
              </w:rPr>
            </w:pPr>
          </w:p>
          <w:p w14:paraId="36ABAE57" w14:textId="77777777" w:rsidR="008A1858" w:rsidRDefault="008A1858">
            <w:pPr>
              <w:rPr>
                <w:color w:val="000000" w:themeColor="text1"/>
              </w:rPr>
            </w:pPr>
          </w:p>
          <w:p w14:paraId="4A0B957D" w14:textId="77777777" w:rsidR="008A1858" w:rsidRDefault="008A1858">
            <w:pPr>
              <w:rPr>
                <w:color w:val="000000" w:themeColor="text1"/>
              </w:rPr>
            </w:pPr>
          </w:p>
          <w:p w14:paraId="03B7A50B" w14:textId="77777777" w:rsidR="008A1858" w:rsidRDefault="008A1858">
            <w:pPr>
              <w:rPr>
                <w:color w:val="000000" w:themeColor="text1"/>
              </w:rPr>
            </w:pPr>
          </w:p>
          <w:p w14:paraId="2AA6DFFA" w14:textId="77777777" w:rsidR="008A1858" w:rsidRDefault="008A1858">
            <w:pPr>
              <w:rPr>
                <w:color w:val="000000" w:themeColor="text1"/>
              </w:rPr>
            </w:pPr>
          </w:p>
          <w:p w14:paraId="028E27BF" w14:textId="77777777" w:rsidR="008A1858" w:rsidRDefault="008A1858">
            <w:pPr>
              <w:rPr>
                <w:color w:val="000000" w:themeColor="text1"/>
              </w:rPr>
            </w:pPr>
          </w:p>
          <w:p w14:paraId="28A1DA83" w14:textId="77777777" w:rsidR="008A1858" w:rsidRDefault="008A1858">
            <w:pPr>
              <w:rPr>
                <w:color w:val="000000" w:themeColor="text1"/>
              </w:rPr>
            </w:pPr>
          </w:p>
          <w:p w14:paraId="527D0EC8" w14:textId="77777777" w:rsidR="008A1858" w:rsidRDefault="008A1858">
            <w:pPr>
              <w:rPr>
                <w:color w:val="000000" w:themeColor="text1"/>
              </w:rPr>
            </w:pPr>
          </w:p>
          <w:p w14:paraId="64D17170" w14:textId="77777777" w:rsidR="00E168EC" w:rsidRDefault="00E168EC">
            <w:pPr>
              <w:rPr>
                <w:color w:val="000000" w:themeColor="text1"/>
              </w:rPr>
            </w:pPr>
          </w:p>
          <w:p w14:paraId="73D533F1" w14:textId="77777777" w:rsidR="00E168EC" w:rsidRDefault="00E168EC">
            <w:pPr>
              <w:rPr>
                <w:color w:val="000000" w:themeColor="text1"/>
              </w:rPr>
            </w:pPr>
          </w:p>
          <w:p w14:paraId="53812927" w14:textId="51F9B658" w:rsidR="008A1858" w:rsidRDefault="00E16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Block</w:t>
            </w:r>
          </w:p>
          <w:p w14:paraId="3DA68EB9" w14:textId="77777777" w:rsidR="008A1858" w:rsidRDefault="008A1858">
            <w:pPr>
              <w:rPr>
                <w:color w:val="000000" w:themeColor="text1"/>
              </w:rPr>
            </w:pPr>
          </w:p>
          <w:p w14:paraId="4C93218D" w14:textId="77777777" w:rsidR="008A1858" w:rsidRDefault="008A1858">
            <w:pPr>
              <w:rPr>
                <w:color w:val="000000" w:themeColor="text1"/>
              </w:rPr>
            </w:pPr>
          </w:p>
          <w:p w14:paraId="617F78FB" w14:textId="77777777" w:rsidR="008A1858" w:rsidRDefault="008A1858">
            <w:pPr>
              <w:rPr>
                <w:color w:val="000000" w:themeColor="text1"/>
              </w:rPr>
            </w:pPr>
          </w:p>
          <w:p w14:paraId="2C6F1732" w14:textId="77777777" w:rsidR="008A1858" w:rsidRDefault="008A1858">
            <w:pPr>
              <w:rPr>
                <w:color w:val="000000" w:themeColor="text1"/>
              </w:rPr>
            </w:pPr>
          </w:p>
          <w:p w14:paraId="04C0D58B" w14:textId="77777777" w:rsidR="008A1858" w:rsidRDefault="008A1858">
            <w:pPr>
              <w:rPr>
                <w:color w:val="000000" w:themeColor="text1"/>
              </w:rPr>
            </w:pPr>
          </w:p>
          <w:p w14:paraId="723AFF56" w14:textId="77777777" w:rsidR="008A1858" w:rsidRDefault="008A1858">
            <w:pPr>
              <w:rPr>
                <w:color w:val="000000" w:themeColor="text1"/>
              </w:rPr>
            </w:pPr>
          </w:p>
          <w:p w14:paraId="4887EF49" w14:textId="77777777" w:rsidR="008A1858" w:rsidRDefault="008A1858">
            <w:pPr>
              <w:rPr>
                <w:color w:val="000000" w:themeColor="text1"/>
              </w:rPr>
            </w:pPr>
          </w:p>
          <w:p w14:paraId="19280CC3" w14:textId="77777777" w:rsidR="008A1858" w:rsidRDefault="008A1858">
            <w:pPr>
              <w:rPr>
                <w:color w:val="000000" w:themeColor="text1"/>
              </w:rPr>
            </w:pPr>
          </w:p>
          <w:p w14:paraId="7C43FB36" w14:textId="77777777" w:rsidR="008A1858" w:rsidRDefault="008A1858">
            <w:pPr>
              <w:rPr>
                <w:color w:val="000000" w:themeColor="text1"/>
              </w:rPr>
            </w:pPr>
          </w:p>
          <w:p w14:paraId="1BC902A0" w14:textId="77777777" w:rsidR="008A1858" w:rsidRDefault="008A1858">
            <w:pPr>
              <w:rPr>
                <w:color w:val="000000" w:themeColor="text1"/>
              </w:rPr>
            </w:pPr>
          </w:p>
          <w:p w14:paraId="1FF55F29" w14:textId="77777777" w:rsidR="008A1858" w:rsidRDefault="008A1858">
            <w:pPr>
              <w:rPr>
                <w:color w:val="000000" w:themeColor="text1"/>
              </w:rPr>
            </w:pPr>
          </w:p>
          <w:p w14:paraId="46A83EF2" w14:textId="77777777" w:rsidR="008A1858" w:rsidRDefault="008A1858">
            <w:pPr>
              <w:rPr>
                <w:color w:val="000000" w:themeColor="text1"/>
              </w:rPr>
            </w:pPr>
          </w:p>
          <w:p w14:paraId="6ED4A06C" w14:textId="77777777" w:rsidR="008A1858" w:rsidRDefault="00E16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Blocks</w:t>
            </w:r>
          </w:p>
          <w:p w14:paraId="29028A97" w14:textId="77777777" w:rsidR="00E168EC" w:rsidRDefault="00E168EC">
            <w:pPr>
              <w:rPr>
                <w:color w:val="000000" w:themeColor="text1"/>
              </w:rPr>
            </w:pPr>
          </w:p>
          <w:p w14:paraId="42ED7703" w14:textId="77777777" w:rsidR="00E168EC" w:rsidRDefault="00E168EC">
            <w:pPr>
              <w:rPr>
                <w:color w:val="000000" w:themeColor="text1"/>
              </w:rPr>
            </w:pPr>
          </w:p>
          <w:p w14:paraId="0BD1A736" w14:textId="77777777" w:rsidR="00E168EC" w:rsidRDefault="00E168EC">
            <w:pPr>
              <w:rPr>
                <w:color w:val="000000" w:themeColor="text1"/>
              </w:rPr>
            </w:pPr>
          </w:p>
          <w:p w14:paraId="2E8520F7" w14:textId="77777777" w:rsidR="00E168EC" w:rsidRDefault="00E168EC">
            <w:pPr>
              <w:rPr>
                <w:color w:val="000000" w:themeColor="text1"/>
              </w:rPr>
            </w:pPr>
          </w:p>
          <w:p w14:paraId="0EBEC38C" w14:textId="77777777" w:rsidR="00E168EC" w:rsidRDefault="00E168EC">
            <w:pPr>
              <w:rPr>
                <w:color w:val="000000" w:themeColor="text1"/>
              </w:rPr>
            </w:pPr>
          </w:p>
          <w:p w14:paraId="5D554100" w14:textId="77777777" w:rsidR="00E168EC" w:rsidRDefault="00E168EC">
            <w:pPr>
              <w:rPr>
                <w:color w:val="000000" w:themeColor="text1"/>
              </w:rPr>
            </w:pPr>
          </w:p>
          <w:p w14:paraId="0E70EDFD" w14:textId="77777777" w:rsidR="00E168EC" w:rsidRDefault="00E168EC">
            <w:pPr>
              <w:rPr>
                <w:color w:val="000000" w:themeColor="text1"/>
              </w:rPr>
            </w:pPr>
          </w:p>
          <w:p w14:paraId="09447C12" w14:textId="77777777" w:rsidR="00E168EC" w:rsidRDefault="00E168EC">
            <w:pPr>
              <w:rPr>
                <w:color w:val="000000" w:themeColor="text1"/>
              </w:rPr>
            </w:pPr>
          </w:p>
          <w:p w14:paraId="1354528B" w14:textId="77777777" w:rsidR="00E168EC" w:rsidRDefault="00E168EC">
            <w:pPr>
              <w:rPr>
                <w:color w:val="000000" w:themeColor="text1"/>
              </w:rPr>
            </w:pPr>
          </w:p>
          <w:p w14:paraId="0B3CD9BD" w14:textId="77777777" w:rsidR="00E168EC" w:rsidRDefault="00E168EC">
            <w:pPr>
              <w:rPr>
                <w:color w:val="000000" w:themeColor="text1"/>
              </w:rPr>
            </w:pPr>
          </w:p>
          <w:p w14:paraId="34ADACD6" w14:textId="77777777" w:rsidR="00E168EC" w:rsidRDefault="00E168EC">
            <w:pPr>
              <w:rPr>
                <w:color w:val="000000" w:themeColor="text1"/>
              </w:rPr>
            </w:pPr>
          </w:p>
          <w:p w14:paraId="35178E71" w14:textId="77777777" w:rsidR="00E168EC" w:rsidRDefault="00E168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Blocks</w:t>
            </w:r>
          </w:p>
          <w:p w14:paraId="66E56F6A" w14:textId="77777777" w:rsidR="00C50B58" w:rsidRDefault="00C50B58">
            <w:pPr>
              <w:rPr>
                <w:color w:val="000000" w:themeColor="text1"/>
              </w:rPr>
            </w:pPr>
          </w:p>
          <w:p w14:paraId="38AEA24E" w14:textId="77777777" w:rsidR="00C50B58" w:rsidRDefault="00C50B58">
            <w:pPr>
              <w:rPr>
                <w:color w:val="000000" w:themeColor="text1"/>
              </w:rPr>
            </w:pPr>
          </w:p>
          <w:p w14:paraId="6125E711" w14:textId="77777777" w:rsidR="00C50B58" w:rsidRDefault="00C50B58">
            <w:pPr>
              <w:rPr>
                <w:color w:val="000000" w:themeColor="text1"/>
              </w:rPr>
            </w:pPr>
          </w:p>
          <w:p w14:paraId="54A97187" w14:textId="77777777" w:rsidR="00C50B58" w:rsidRDefault="00C50B58">
            <w:pPr>
              <w:rPr>
                <w:color w:val="000000" w:themeColor="text1"/>
              </w:rPr>
            </w:pPr>
          </w:p>
          <w:p w14:paraId="428FEB05" w14:textId="77777777" w:rsidR="00C50B58" w:rsidRDefault="00C50B58">
            <w:pPr>
              <w:rPr>
                <w:color w:val="000000" w:themeColor="text1"/>
              </w:rPr>
            </w:pPr>
          </w:p>
          <w:p w14:paraId="4C0339F0" w14:textId="77777777" w:rsidR="00C50B58" w:rsidRDefault="00C50B58">
            <w:pPr>
              <w:rPr>
                <w:color w:val="000000" w:themeColor="text1"/>
              </w:rPr>
            </w:pPr>
          </w:p>
          <w:p w14:paraId="4F8C81D0" w14:textId="77777777" w:rsidR="00C50B58" w:rsidRDefault="00C50B58">
            <w:pPr>
              <w:rPr>
                <w:color w:val="000000" w:themeColor="text1"/>
              </w:rPr>
            </w:pPr>
          </w:p>
          <w:p w14:paraId="71FBFFDF" w14:textId="77777777" w:rsidR="00C50B58" w:rsidRDefault="00C50B58">
            <w:pPr>
              <w:rPr>
                <w:color w:val="000000" w:themeColor="text1"/>
              </w:rPr>
            </w:pPr>
          </w:p>
          <w:p w14:paraId="29BB881C" w14:textId="77777777" w:rsidR="00C50B58" w:rsidRDefault="00C50B58">
            <w:pPr>
              <w:rPr>
                <w:color w:val="000000" w:themeColor="text1"/>
              </w:rPr>
            </w:pPr>
          </w:p>
          <w:p w14:paraId="73F4DAE6" w14:textId="77777777" w:rsidR="00C50B58" w:rsidRDefault="00C50B58">
            <w:pPr>
              <w:rPr>
                <w:color w:val="000000" w:themeColor="text1"/>
              </w:rPr>
            </w:pPr>
          </w:p>
          <w:p w14:paraId="5BCDB6EE" w14:textId="77777777" w:rsidR="00C50B58" w:rsidRDefault="00C50B58">
            <w:pPr>
              <w:rPr>
                <w:color w:val="000000" w:themeColor="text1"/>
              </w:rPr>
            </w:pPr>
          </w:p>
          <w:p w14:paraId="6F659C4B" w14:textId="77777777" w:rsidR="00C50B58" w:rsidRDefault="00C50B58">
            <w:pPr>
              <w:rPr>
                <w:color w:val="000000" w:themeColor="text1"/>
              </w:rPr>
            </w:pPr>
          </w:p>
          <w:p w14:paraId="3BEA999C" w14:textId="77777777" w:rsidR="00C50B58" w:rsidRDefault="00C50B58">
            <w:pPr>
              <w:rPr>
                <w:color w:val="000000" w:themeColor="text1"/>
              </w:rPr>
            </w:pPr>
          </w:p>
          <w:p w14:paraId="328F9C0C" w14:textId="01FC0223" w:rsidR="00C50B58" w:rsidRDefault="00C50B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Blocks</w:t>
            </w:r>
          </w:p>
          <w:p w14:paraId="3540CB02" w14:textId="77777777" w:rsidR="00C50B58" w:rsidRDefault="00C50B58">
            <w:pPr>
              <w:rPr>
                <w:color w:val="000000" w:themeColor="text1"/>
              </w:rPr>
            </w:pPr>
          </w:p>
          <w:p w14:paraId="7AADFB7A" w14:textId="77777777" w:rsidR="00C50B58" w:rsidRDefault="00C50B58">
            <w:pPr>
              <w:rPr>
                <w:color w:val="000000" w:themeColor="text1"/>
              </w:rPr>
            </w:pPr>
          </w:p>
          <w:p w14:paraId="24310031" w14:textId="77777777" w:rsidR="00C50B58" w:rsidRDefault="00C50B58">
            <w:pPr>
              <w:rPr>
                <w:color w:val="000000" w:themeColor="text1"/>
              </w:rPr>
            </w:pPr>
          </w:p>
          <w:p w14:paraId="029CF2EB" w14:textId="77777777" w:rsidR="00C50B58" w:rsidRDefault="00C50B58">
            <w:pPr>
              <w:rPr>
                <w:color w:val="000000" w:themeColor="text1"/>
              </w:rPr>
            </w:pPr>
          </w:p>
          <w:p w14:paraId="107AAE6D" w14:textId="77777777" w:rsidR="00C50B58" w:rsidRDefault="00C50B58">
            <w:pPr>
              <w:rPr>
                <w:color w:val="000000" w:themeColor="text1"/>
              </w:rPr>
            </w:pPr>
          </w:p>
          <w:p w14:paraId="197B24E9" w14:textId="77777777" w:rsidR="00C50B58" w:rsidRDefault="00C50B58">
            <w:pPr>
              <w:rPr>
                <w:color w:val="000000" w:themeColor="text1"/>
              </w:rPr>
            </w:pPr>
          </w:p>
          <w:p w14:paraId="58A14C8E" w14:textId="77777777" w:rsidR="00C50B58" w:rsidRDefault="00C50B58">
            <w:pPr>
              <w:rPr>
                <w:color w:val="000000" w:themeColor="text1"/>
              </w:rPr>
            </w:pPr>
          </w:p>
          <w:p w14:paraId="69EFD053" w14:textId="77777777" w:rsidR="00C50B58" w:rsidRDefault="00C50B58">
            <w:pPr>
              <w:rPr>
                <w:color w:val="000000" w:themeColor="text1"/>
              </w:rPr>
            </w:pPr>
          </w:p>
          <w:p w14:paraId="20B078D1" w14:textId="77777777" w:rsidR="00C50B58" w:rsidRDefault="00C50B58">
            <w:pPr>
              <w:rPr>
                <w:color w:val="000000" w:themeColor="text1"/>
              </w:rPr>
            </w:pPr>
          </w:p>
          <w:p w14:paraId="7DC1ECCD" w14:textId="77777777" w:rsidR="00C50B58" w:rsidRDefault="00C50B58">
            <w:pPr>
              <w:rPr>
                <w:color w:val="000000" w:themeColor="text1"/>
              </w:rPr>
            </w:pPr>
          </w:p>
          <w:p w14:paraId="753E325A" w14:textId="77777777" w:rsidR="00C50B58" w:rsidRDefault="00C50B58">
            <w:pPr>
              <w:rPr>
                <w:color w:val="000000" w:themeColor="text1"/>
              </w:rPr>
            </w:pPr>
          </w:p>
          <w:p w14:paraId="1036A965" w14:textId="2B4E2953" w:rsidR="00C50B58" w:rsidRPr="00252B49" w:rsidRDefault="00C50B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Block</w:t>
            </w:r>
          </w:p>
        </w:tc>
      </w:tr>
    </w:tbl>
    <w:p w14:paraId="452A7532" w14:textId="77777777" w:rsidR="00FB768A" w:rsidRDefault="00FB768A">
      <w:pPr>
        <w:rPr>
          <w:color w:val="FF0000"/>
        </w:rPr>
      </w:pPr>
    </w:p>
    <w:p w14:paraId="08DED20A" w14:textId="753E3E1B" w:rsidR="005B5C5C" w:rsidRPr="00FE62AB" w:rsidRDefault="00FE62AB">
      <w:pPr>
        <w:rPr>
          <w:b/>
          <w:sz w:val="28"/>
          <w:szCs w:val="28"/>
          <w:u w:val="single"/>
        </w:rPr>
      </w:pPr>
      <w:r w:rsidRPr="00FE62AB">
        <w:rPr>
          <w:b/>
          <w:sz w:val="28"/>
          <w:szCs w:val="28"/>
          <w:u w:val="single"/>
        </w:rPr>
        <w:t>REFLECTIONS</w:t>
      </w:r>
      <w:r w:rsidR="00EB053B">
        <w:rPr>
          <w:b/>
          <w:sz w:val="28"/>
          <w:szCs w:val="28"/>
          <w:u w:val="single"/>
        </w:rPr>
        <w:t xml:space="preserve"> (Teacher Use After Lesson)</w:t>
      </w:r>
    </w:p>
    <w:p w14:paraId="5B881974" w14:textId="2C374087" w:rsidR="00C50B58" w:rsidRPr="00C50B58" w:rsidRDefault="00C50B58" w:rsidP="00C50B58">
      <w:pPr>
        <w:rPr>
          <w:lang w:val="en-GB"/>
        </w:rPr>
      </w:pPr>
      <w:r w:rsidRPr="00C50B58">
        <w:rPr>
          <w:lang w:val="en-GB"/>
        </w:rPr>
        <w:t>Which activities, stories, or case studies most engaged students, and why?</w:t>
      </w:r>
    </w:p>
    <w:p w14:paraId="0F45637D" w14:textId="22028561" w:rsidR="00C50B58" w:rsidRPr="00C50B58" w:rsidRDefault="00C50B58" w:rsidP="00C50B58">
      <w:pPr>
        <w:rPr>
          <w:lang w:val="en-GB"/>
        </w:rPr>
      </w:pPr>
      <w:r w:rsidRPr="00C50B58">
        <w:rPr>
          <w:lang w:val="en-GB"/>
        </w:rPr>
        <w:t>What follow-up learning or next steps should deepen or extend this inquiry theme?</w:t>
      </w:r>
    </w:p>
    <w:p w14:paraId="672C790F" w14:textId="522E7695" w:rsidR="00FB768A" w:rsidRPr="008C7F05" w:rsidRDefault="00FB768A" w:rsidP="00C50B58"/>
    <w:sectPr w:rsidR="00FB768A" w:rsidRPr="008C7F05" w:rsidSect="005B5C5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1567"/>
    <w:multiLevelType w:val="hybridMultilevel"/>
    <w:tmpl w:val="3AE6D744"/>
    <w:lvl w:ilvl="0" w:tplc="2B9E9A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1DDA"/>
    <w:multiLevelType w:val="multilevel"/>
    <w:tmpl w:val="F028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E2494"/>
    <w:multiLevelType w:val="hybridMultilevel"/>
    <w:tmpl w:val="065C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13730"/>
    <w:multiLevelType w:val="hybridMultilevel"/>
    <w:tmpl w:val="BDEA6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11731"/>
    <w:multiLevelType w:val="hybridMultilevel"/>
    <w:tmpl w:val="C6D2F1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23D27"/>
    <w:multiLevelType w:val="hybridMultilevel"/>
    <w:tmpl w:val="98B27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1125E"/>
    <w:multiLevelType w:val="multilevel"/>
    <w:tmpl w:val="949A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36068"/>
    <w:multiLevelType w:val="hybridMultilevel"/>
    <w:tmpl w:val="83E0A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E1E46"/>
    <w:multiLevelType w:val="hybridMultilevel"/>
    <w:tmpl w:val="1A9C3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78A"/>
    <w:multiLevelType w:val="hybridMultilevel"/>
    <w:tmpl w:val="BE3ED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14ECC"/>
    <w:multiLevelType w:val="hybridMultilevel"/>
    <w:tmpl w:val="801C4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A07E0"/>
    <w:multiLevelType w:val="hybridMultilevel"/>
    <w:tmpl w:val="91421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2342A"/>
    <w:multiLevelType w:val="hybridMultilevel"/>
    <w:tmpl w:val="E74E4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D3985"/>
    <w:multiLevelType w:val="hybridMultilevel"/>
    <w:tmpl w:val="DAA22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D05EB"/>
    <w:multiLevelType w:val="hybridMultilevel"/>
    <w:tmpl w:val="ADB2F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F2B3D"/>
    <w:multiLevelType w:val="hybridMultilevel"/>
    <w:tmpl w:val="230CF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47929"/>
    <w:multiLevelType w:val="hybridMultilevel"/>
    <w:tmpl w:val="ED183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E4F08"/>
    <w:multiLevelType w:val="hybridMultilevel"/>
    <w:tmpl w:val="79A8A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932D5"/>
    <w:multiLevelType w:val="hybridMultilevel"/>
    <w:tmpl w:val="C4DA5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77CEC"/>
    <w:multiLevelType w:val="hybridMultilevel"/>
    <w:tmpl w:val="2B6070F0"/>
    <w:lvl w:ilvl="0" w:tplc="2BC45E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792082">
    <w:abstractNumId w:val="19"/>
  </w:num>
  <w:num w:numId="2" w16cid:durableId="952597617">
    <w:abstractNumId w:val="0"/>
  </w:num>
  <w:num w:numId="3" w16cid:durableId="123273286">
    <w:abstractNumId w:val="10"/>
  </w:num>
  <w:num w:numId="4" w16cid:durableId="1621103866">
    <w:abstractNumId w:val="18"/>
  </w:num>
  <w:num w:numId="5" w16cid:durableId="739718524">
    <w:abstractNumId w:val="3"/>
  </w:num>
  <w:num w:numId="6" w16cid:durableId="583877797">
    <w:abstractNumId w:val="8"/>
  </w:num>
  <w:num w:numId="7" w16cid:durableId="1204824167">
    <w:abstractNumId w:val="9"/>
  </w:num>
  <w:num w:numId="8" w16cid:durableId="414975731">
    <w:abstractNumId w:val="11"/>
  </w:num>
  <w:num w:numId="9" w16cid:durableId="54285245">
    <w:abstractNumId w:val="12"/>
  </w:num>
  <w:num w:numId="10" w16cid:durableId="2127502883">
    <w:abstractNumId w:val="16"/>
  </w:num>
  <w:num w:numId="11" w16cid:durableId="128279132">
    <w:abstractNumId w:val="4"/>
  </w:num>
  <w:num w:numId="12" w16cid:durableId="982584529">
    <w:abstractNumId w:val="14"/>
  </w:num>
  <w:num w:numId="13" w16cid:durableId="2073773299">
    <w:abstractNumId w:val="6"/>
  </w:num>
  <w:num w:numId="14" w16cid:durableId="673459479">
    <w:abstractNumId w:val="1"/>
  </w:num>
  <w:num w:numId="15" w16cid:durableId="91976944">
    <w:abstractNumId w:val="15"/>
  </w:num>
  <w:num w:numId="16" w16cid:durableId="1265729488">
    <w:abstractNumId w:val="2"/>
  </w:num>
  <w:num w:numId="17" w16cid:durableId="614024590">
    <w:abstractNumId w:val="5"/>
  </w:num>
  <w:num w:numId="18" w16cid:durableId="1184636200">
    <w:abstractNumId w:val="7"/>
  </w:num>
  <w:num w:numId="19" w16cid:durableId="312098552">
    <w:abstractNumId w:val="17"/>
  </w:num>
  <w:num w:numId="20" w16cid:durableId="20880723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31"/>
    <w:rsid w:val="0002672F"/>
    <w:rsid w:val="00150F37"/>
    <w:rsid w:val="00220066"/>
    <w:rsid w:val="002300C5"/>
    <w:rsid w:val="00252B49"/>
    <w:rsid w:val="00271FC3"/>
    <w:rsid w:val="0027292C"/>
    <w:rsid w:val="002C1FE1"/>
    <w:rsid w:val="00306C53"/>
    <w:rsid w:val="003420F6"/>
    <w:rsid w:val="003D1BCD"/>
    <w:rsid w:val="003F02D0"/>
    <w:rsid w:val="004075E4"/>
    <w:rsid w:val="00432879"/>
    <w:rsid w:val="00446F89"/>
    <w:rsid w:val="00507F6C"/>
    <w:rsid w:val="00510331"/>
    <w:rsid w:val="00566534"/>
    <w:rsid w:val="005833F7"/>
    <w:rsid w:val="005B5C5C"/>
    <w:rsid w:val="005C2BEF"/>
    <w:rsid w:val="00681E26"/>
    <w:rsid w:val="00686B92"/>
    <w:rsid w:val="006A4ED8"/>
    <w:rsid w:val="007772F4"/>
    <w:rsid w:val="007D16E8"/>
    <w:rsid w:val="007F649E"/>
    <w:rsid w:val="00865222"/>
    <w:rsid w:val="008A1858"/>
    <w:rsid w:val="008C7F05"/>
    <w:rsid w:val="008D491F"/>
    <w:rsid w:val="008F181C"/>
    <w:rsid w:val="00A36D4C"/>
    <w:rsid w:val="00AE11E1"/>
    <w:rsid w:val="00AF385D"/>
    <w:rsid w:val="00B40EDE"/>
    <w:rsid w:val="00B452F2"/>
    <w:rsid w:val="00B700E3"/>
    <w:rsid w:val="00B96DFF"/>
    <w:rsid w:val="00BC3C28"/>
    <w:rsid w:val="00BD10D7"/>
    <w:rsid w:val="00C50B58"/>
    <w:rsid w:val="00CC1A31"/>
    <w:rsid w:val="00D540CE"/>
    <w:rsid w:val="00DA1BFF"/>
    <w:rsid w:val="00DC1590"/>
    <w:rsid w:val="00E168EC"/>
    <w:rsid w:val="00EA32A1"/>
    <w:rsid w:val="00EB053B"/>
    <w:rsid w:val="00F416AA"/>
    <w:rsid w:val="00FB768A"/>
    <w:rsid w:val="00FE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A1DC3"/>
  <w15:chartTrackingRefBased/>
  <w15:docId w15:val="{CBA3F876-102D-47F3-8906-E247F996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858"/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68A"/>
    <w:pPr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5B5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0D7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7D16E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86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heese</dc:creator>
  <cp:keywords/>
  <dc:description/>
  <cp:lastModifiedBy>Patrick Dunlop</cp:lastModifiedBy>
  <cp:revision>3</cp:revision>
  <cp:lastPrinted>2025-11-20T01:09:00Z</cp:lastPrinted>
  <dcterms:created xsi:type="dcterms:W3CDTF">2025-11-20T01:09:00Z</dcterms:created>
  <dcterms:modified xsi:type="dcterms:W3CDTF">2025-11-20T01:12:00Z</dcterms:modified>
</cp:coreProperties>
</file>